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rFonts w:ascii="Times New Roman"/>
          <w:i w:val="0"/>
        </w:rPr>
      </w:pPr>
    </w:p>
    <w:p>
      <w:pPr>
        <w:pStyle w:val="BodyText"/>
        <w:rPr>
          <w:rFonts w:ascii="Times New Roman"/>
          <w:i w:val="0"/>
        </w:rPr>
      </w:pPr>
    </w:p>
    <w:p>
      <w:pPr>
        <w:pStyle w:val="BodyText"/>
        <w:spacing w:before="101"/>
        <w:rPr>
          <w:rFonts w:ascii="Times New Roman"/>
          <w:i w:val="0"/>
        </w:rPr>
      </w:pPr>
    </w:p>
    <w:p>
      <w:pPr>
        <w:tabs>
          <w:tab w:pos="7756" w:val="left" w:leader="none"/>
        </w:tabs>
        <w:spacing w:line="20" w:lineRule="exact"/>
        <w:ind w:left="135" w:right="0" w:firstLine="0"/>
        <w:rPr>
          <w:rFonts w:ascii="Times New Roman"/>
          <w:sz w:val="2"/>
        </w:rPr>
      </w:pPr>
      <w:r>
        <w:rPr>
          <w:rFonts w:ascii="Times New Roman"/>
          <w:sz w:val="2"/>
        </w:rPr>
        <mc:AlternateContent>
          <mc:Choice Requires="wps">
            <w:drawing>
              <wp:inline distT="0" distB="0" distL="0" distR="0">
                <wp:extent cx="3886200" cy="12700"/>
                <wp:effectExtent l="9525" t="0" r="0" b="6350"/>
                <wp:docPr id="1" name="Group 1"/>
                <wp:cNvGraphicFramePr>
                  <a:graphicFrameLocks/>
                </wp:cNvGraphicFramePr>
                <a:graphic>
                  <a:graphicData uri="http://schemas.microsoft.com/office/word/2010/wordprocessingGroup">
                    <wpg:wgp>
                      <wpg:cNvPr id="1" name="Group 1"/>
                      <wpg:cNvGrpSpPr/>
                      <wpg:grpSpPr>
                        <a:xfrm>
                          <a:off x="0" y="0"/>
                          <a:ext cx="3886200" cy="12700"/>
                          <a:chExt cx="3886200" cy="12700"/>
                        </a:xfrm>
                      </wpg:grpSpPr>
                      <wps:wsp>
                        <wps:cNvPr id="2" name="Graphic 2"/>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 coordorigin="0,0" coordsize="6120,20">
                <v:line style="position:absolute" from="0,10" to="6120,10" stroked="true" strokeweight="1pt" strokecolor="#0046b9">
                  <v:stroke dashstyle="solid"/>
                </v:line>
              </v:group>
            </w:pict>
          </mc:Fallback>
        </mc:AlternateContent>
      </w:r>
      <w:r>
        <w:rPr>
          <w:rFonts w:ascii="Times New Roman"/>
          <w:sz w:val="2"/>
        </w:rPr>
      </w:r>
      <w:r>
        <w:rPr>
          <w:rFonts w:ascii="Times New Roman"/>
          <w:sz w:val="2"/>
        </w:rPr>
        <w:tab/>
      </w:r>
      <w:r>
        <w:rPr>
          <w:rFonts w:ascii="Times New Roman"/>
          <w:sz w:val="2"/>
        </w:rPr>
        <mc:AlternateContent>
          <mc:Choice Requires="wps">
            <w:drawing>
              <wp:inline distT="0" distB="0" distL="0" distR="0">
                <wp:extent cx="3886200" cy="12700"/>
                <wp:effectExtent l="9525" t="0" r="0" b="6350"/>
                <wp:docPr id="3" name="Group 3"/>
                <wp:cNvGraphicFramePr>
                  <a:graphicFrameLocks/>
                </wp:cNvGraphicFramePr>
                <a:graphic>
                  <a:graphicData uri="http://schemas.microsoft.com/office/word/2010/wordprocessingGroup">
                    <wpg:wgp>
                      <wpg:cNvPr id="3" name="Group 3"/>
                      <wpg:cNvGrpSpPr/>
                      <wpg:grpSpPr>
                        <a:xfrm>
                          <a:off x="0" y="0"/>
                          <a:ext cx="3886200" cy="12700"/>
                          <a:chExt cx="3886200" cy="12700"/>
                        </a:xfrm>
                      </wpg:grpSpPr>
                      <wps:wsp>
                        <wps:cNvPr id="4" name="Graphic 4"/>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2" coordorigin="0,0" coordsize="6120,20">
                <v:line style="position:absolute" from="0,10" to="6120,10" stroked="true" strokeweight="1pt" strokecolor="#0046b9">
                  <v:stroke dashstyle="solid"/>
                </v:line>
              </v:group>
            </w:pict>
          </mc:Fallback>
        </mc:AlternateContent>
      </w:r>
      <w:r>
        <w:rPr>
          <w:rFonts w:ascii="Times New Roman"/>
          <w:sz w:val="2"/>
        </w:rPr>
      </w:r>
    </w:p>
    <w:p>
      <w:pPr>
        <w:pStyle w:val="BodyText"/>
        <w:spacing w:before="7"/>
        <w:rPr>
          <w:rFonts w:ascii="Times New Roman"/>
          <w:i w:val="0"/>
          <w:sz w:val="9"/>
        </w:rPr>
      </w:pPr>
    </w:p>
    <w:p>
      <w:pPr>
        <w:spacing w:after="0"/>
        <w:rPr>
          <w:rFonts w:ascii="Times New Roman"/>
          <w:sz w:val="9"/>
        </w:rPr>
        <w:sectPr>
          <w:type w:val="continuous"/>
          <w:pgSz w:w="15840" w:h="12240" w:orient="landscape"/>
          <w:pgMar w:top="720" w:bottom="280" w:left="880" w:right="980"/>
        </w:sectPr>
      </w:pPr>
    </w:p>
    <w:p>
      <w:pPr>
        <w:spacing w:before="100"/>
        <w:ind w:left="114" w:right="0" w:firstLine="0"/>
        <w:jc w:val="left"/>
        <w:rPr>
          <w:b/>
          <w:sz w:val="24"/>
        </w:rPr>
      </w:pPr>
      <w:r>
        <w:rPr/>
        <mc:AlternateContent>
          <mc:Choice Requires="wps">
            <w:drawing>
              <wp:anchor distT="0" distB="0" distL="0" distR="0" allowOverlap="1" layoutInCell="1" locked="0" behindDoc="0" simplePos="0" relativeHeight="15729664">
                <wp:simplePos x="0" y="0"/>
                <wp:positionH relativeFrom="page">
                  <wp:posOffset>1276985</wp:posOffset>
                </wp:positionH>
                <wp:positionV relativeFrom="paragraph">
                  <wp:posOffset>-581972</wp:posOffset>
                </wp:positionV>
                <wp:extent cx="706120" cy="5969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06120" cy="59690"/>
                        </a:xfrm>
                        <a:custGeom>
                          <a:avLst/>
                          <a:gdLst/>
                          <a:ahLst/>
                          <a:cxnLst/>
                          <a:rect l="l" t="t" r="r" b="b"/>
                          <a:pathLst>
                            <a:path w="706120" h="59690">
                              <a:moveTo>
                                <a:pt x="48133" y="19812"/>
                              </a:moveTo>
                              <a:lnTo>
                                <a:pt x="45974" y="11811"/>
                              </a:lnTo>
                              <a:lnTo>
                                <a:pt x="41529" y="5461"/>
                              </a:lnTo>
                              <a:lnTo>
                                <a:pt x="34925" y="1397"/>
                              </a:lnTo>
                              <a:lnTo>
                                <a:pt x="25781" y="0"/>
                              </a:lnTo>
                              <a:lnTo>
                                <a:pt x="14605" y="2159"/>
                              </a:lnTo>
                              <a:lnTo>
                                <a:pt x="6604" y="8255"/>
                              </a:lnTo>
                              <a:lnTo>
                                <a:pt x="1651" y="17526"/>
                              </a:lnTo>
                              <a:lnTo>
                                <a:pt x="0" y="29464"/>
                              </a:lnTo>
                              <a:lnTo>
                                <a:pt x="1524" y="41021"/>
                              </a:lnTo>
                              <a:lnTo>
                                <a:pt x="6223" y="50546"/>
                              </a:lnTo>
                              <a:lnTo>
                                <a:pt x="14097" y="56896"/>
                              </a:lnTo>
                              <a:lnTo>
                                <a:pt x="25527" y="59309"/>
                              </a:lnTo>
                              <a:lnTo>
                                <a:pt x="34544" y="57785"/>
                              </a:lnTo>
                              <a:lnTo>
                                <a:pt x="41148" y="53721"/>
                              </a:lnTo>
                              <a:lnTo>
                                <a:pt x="45593" y="47625"/>
                              </a:lnTo>
                              <a:lnTo>
                                <a:pt x="48133" y="40132"/>
                              </a:lnTo>
                              <a:lnTo>
                                <a:pt x="40767" y="38862"/>
                              </a:lnTo>
                              <a:lnTo>
                                <a:pt x="39243" y="47371"/>
                              </a:lnTo>
                              <a:lnTo>
                                <a:pt x="33528" y="52705"/>
                              </a:lnTo>
                              <a:lnTo>
                                <a:pt x="25527" y="52705"/>
                              </a:lnTo>
                              <a:lnTo>
                                <a:pt x="17907" y="50927"/>
                              </a:lnTo>
                              <a:lnTo>
                                <a:pt x="12446" y="45974"/>
                              </a:lnTo>
                              <a:lnTo>
                                <a:pt x="9144" y="38608"/>
                              </a:lnTo>
                              <a:lnTo>
                                <a:pt x="8001" y="29337"/>
                              </a:lnTo>
                              <a:lnTo>
                                <a:pt x="9144" y="20066"/>
                              </a:lnTo>
                              <a:lnTo>
                                <a:pt x="12446" y="12700"/>
                              </a:lnTo>
                              <a:lnTo>
                                <a:pt x="17907" y="8128"/>
                              </a:lnTo>
                              <a:lnTo>
                                <a:pt x="25400" y="6350"/>
                              </a:lnTo>
                              <a:lnTo>
                                <a:pt x="34163" y="6350"/>
                              </a:lnTo>
                              <a:lnTo>
                                <a:pt x="39243" y="12065"/>
                              </a:lnTo>
                              <a:lnTo>
                                <a:pt x="40386" y="20574"/>
                              </a:lnTo>
                              <a:lnTo>
                                <a:pt x="48133" y="19812"/>
                              </a:lnTo>
                              <a:close/>
                            </a:path>
                            <a:path w="706120" h="59690">
                              <a:moveTo>
                                <a:pt x="110236" y="1270"/>
                              </a:moveTo>
                              <a:lnTo>
                                <a:pt x="102616" y="1270"/>
                              </a:lnTo>
                              <a:lnTo>
                                <a:pt x="102616" y="25781"/>
                              </a:lnTo>
                              <a:lnTo>
                                <a:pt x="74041" y="25781"/>
                              </a:lnTo>
                              <a:lnTo>
                                <a:pt x="74041" y="1270"/>
                              </a:lnTo>
                              <a:lnTo>
                                <a:pt x="66548" y="1270"/>
                              </a:lnTo>
                              <a:lnTo>
                                <a:pt x="66548" y="57912"/>
                              </a:lnTo>
                              <a:lnTo>
                                <a:pt x="74041" y="57912"/>
                              </a:lnTo>
                              <a:lnTo>
                                <a:pt x="74041" y="32131"/>
                              </a:lnTo>
                              <a:lnTo>
                                <a:pt x="102616" y="32131"/>
                              </a:lnTo>
                              <a:lnTo>
                                <a:pt x="102616" y="57912"/>
                              </a:lnTo>
                              <a:lnTo>
                                <a:pt x="110236" y="57912"/>
                              </a:lnTo>
                              <a:lnTo>
                                <a:pt x="110236" y="1270"/>
                              </a:lnTo>
                              <a:close/>
                            </a:path>
                            <a:path w="706120" h="59690">
                              <a:moveTo>
                                <a:pt x="173609" y="1270"/>
                              </a:moveTo>
                              <a:lnTo>
                                <a:pt x="166116" y="1270"/>
                              </a:lnTo>
                              <a:lnTo>
                                <a:pt x="166116" y="46736"/>
                              </a:lnTo>
                              <a:lnTo>
                                <a:pt x="161036" y="52578"/>
                              </a:lnTo>
                              <a:lnTo>
                                <a:pt x="142748" y="52578"/>
                              </a:lnTo>
                              <a:lnTo>
                                <a:pt x="137668" y="46736"/>
                              </a:lnTo>
                              <a:lnTo>
                                <a:pt x="137668" y="1270"/>
                              </a:lnTo>
                              <a:lnTo>
                                <a:pt x="130175" y="1270"/>
                              </a:lnTo>
                              <a:lnTo>
                                <a:pt x="130175" y="38100"/>
                              </a:lnTo>
                              <a:lnTo>
                                <a:pt x="131572" y="46736"/>
                              </a:lnTo>
                              <a:lnTo>
                                <a:pt x="135763" y="53467"/>
                              </a:lnTo>
                              <a:lnTo>
                                <a:pt x="142621" y="57785"/>
                              </a:lnTo>
                              <a:lnTo>
                                <a:pt x="151892" y="59309"/>
                              </a:lnTo>
                              <a:lnTo>
                                <a:pt x="161163" y="57785"/>
                              </a:lnTo>
                              <a:lnTo>
                                <a:pt x="168021" y="53467"/>
                              </a:lnTo>
                              <a:lnTo>
                                <a:pt x="172212" y="46736"/>
                              </a:lnTo>
                              <a:lnTo>
                                <a:pt x="173609" y="38100"/>
                              </a:lnTo>
                              <a:lnTo>
                                <a:pt x="173609" y="1270"/>
                              </a:lnTo>
                              <a:close/>
                            </a:path>
                            <a:path w="706120" h="59690">
                              <a:moveTo>
                                <a:pt x="235077" y="57912"/>
                              </a:moveTo>
                              <a:lnTo>
                                <a:pt x="221107" y="34417"/>
                              </a:lnTo>
                              <a:lnTo>
                                <a:pt x="220472" y="33401"/>
                              </a:lnTo>
                              <a:lnTo>
                                <a:pt x="229997" y="31242"/>
                              </a:lnTo>
                              <a:lnTo>
                                <a:pt x="231521" y="28067"/>
                              </a:lnTo>
                              <a:lnTo>
                                <a:pt x="233299" y="24257"/>
                              </a:lnTo>
                              <a:lnTo>
                                <a:pt x="233299" y="9652"/>
                              </a:lnTo>
                              <a:lnTo>
                                <a:pt x="229362" y="1270"/>
                              </a:lnTo>
                              <a:lnTo>
                                <a:pt x="225298" y="1270"/>
                              </a:lnTo>
                              <a:lnTo>
                                <a:pt x="225298" y="12065"/>
                              </a:lnTo>
                              <a:lnTo>
                                <a:pt x="225298" y="23495"/>
                              </a:lnTo>
                              <a:lnTo>
                                <a:pt x="222377" y="28067"/>
                              </a:lnTo>
                              <a:lnTo>
                                <a:pt x="201168" y="28067"/>
                              </a:lnTo>
                              <a:lnTo>
                                <a:pt x="201168" y="7747"/>
                              </a:lnTo>
                              <a:lnTo>
                                <a:pt x="222377" y="7747"/>
                              </a:lnTo>
                              <a:lnTo>
                                <a:pt x="225298" y="12065"/>
                              </a:lnTo>
                              <a:lnTo>
                                <a:pt x="225298" y="1270"/>
                              </a:lnTo>
                              <a:lnTo>
                                <a:pt x="193548" y="1270"/>
                              </a:lnTo>
                              <a:lnTo>
                                <a:pt x="193548" y="57912"/>
                              </a:lnTo>
                              <a:lnTo>
                                <a:pt x="201168" y="57912"/>
                              </a:lnTo>
                              <a:lnTo>
                                <a:pt x="201168" y="34417"/>
                              </a:lnTo>
                              <a:lnTo>
                                <a:pt x="212598" y="34417"/>
                              </a:lnTo>
                              <a:lnTo>
                                <a:pt x="226441" y="57912"/>
                              </a:lnTo>
                              <a:lnTo>
                                <a:pt x="235077" y="57912"/>
                              </a:lnTo>
                              <a:close/>
                            </a:path>
                            <a:path w="706120" h="59690">
                              <a:moveTo>
                                <a:pt x="297180" y="19812"/>
                              </a:moveTo>
                              <a:lnTo>
                                <a:pt x="295021" y="11811"/>
                              </a:lnTo>
                              <a:lnTo>
                                <a:pt x="290576" y="5461"/>
                              </a:lnTo>
                              <a:lnTo>
                                <a:pt x="283845" y="1397"/>
                              </a:lnTo>
                              <a:lnTo>
                                <a:pt x="274701" y="0"/>
                              </a:lnTo>
                              <a:lnTo>
                                <a:pt x="263652" y="2159"/>
                              </a:lnTo>
                              <a:lnTo>
                                <a:pt x="255524" y="8255"/>
                              </a:lnTo>
                              <a:lnTo>
                                <a:pt x="250698" y="17526"/>
                              </a:lnTo>
                              <a:lnTo>
                                <a:pt x="249047" y="29464"/>
                              </a:lnTo>
                              <a:lnTo>
                                <a:pt x="250571" y="41021"/>
                              </a:lnTo>
                              <a:lnTo>
                                <a:pt x="255143" y="50546"/>
                              </a:lnTo>
                              <a:lnTo>
                                <a:pt x="263144" y="56896"/>
                              </a:lnTo>
                              <a:lnTo>
                                <a:pt x="274447" y="59309"/>
                              </a:lnTo>
                              <a:lnTo>
                                <a:pt x="283464" y="57785"/>
                              </a:lnTo>
                              <a:lnTo>
                                <a:pt x="290068" y="53721"/>
                              </a:lnTo>
                              <a:lnTo>
                                <a:pt x="294640" y="47625"/>
                              </a:lnTo>
                              <a:lnTo>
                                <a:pt x="297180" y="40132"/>
                              </a:lnTo>
                              <a:lnTo>
                                <a:pt x="289814" y="38862"/>
                              </a:lnTo>
                              <a:lnTo>
                                <a:pt x="288163" y="47371"/>
                              </a:lnTo>
                              <a:lnTo>
                                <a:pt x="282575" y="52705"/>
                              </a:lnTo>
                              <a:lnTo>
                                <a:pt x="274447" y="52705"/>
                              </a:lnTo>
                              <a:lnTo>
                                <a:pt x="266827" y="50927"/>
                              </a:lnTo>
                              <a:lnTo>
                                <a:pt x="261366" y="45974"/>
                              </a:lnTo>
                              <a:lnTo>
                                <a:pt x="258064" y="38608"/>
                              </a:lnTo>
                              <a:lnTo>
                                <a:pt x="256921" y="29337"/>
                              </a:lnTo>
                              <a:lnTo>
                                <a:pt x="258064" y="20066"/>
                              </a:lnTo>
                              <a:lnTo>
                                <a:pt x="261493" y="12700"/>
                              </a:lnTo>
                              <a:lnTo>
                                <a:pt x="266954" y="8128"/>
                              </a:lnTo>
                              <a:lnTo>
                                <a:pt x="274320" y="6350"/>
                              </a:lnTo>
                              <a:lnTo>
                                <a:pt x="283083" y="6350"/>
                              </a:lnTo>
                              <a:lnTo>
                                <a:pt x="288290" y="12065"/>
                              </a:lnTo>
                              <a:lnTo>
                                <a:pt x="289433" y="20574"/>
                              </a:lnTo>
                              <a:lnTo>
                                <a:pt x="297180" y="19812"/>
                              </a:lnTo>
                              <a:close/>
                            </a:path>
                            <a:path w="706120" h="59690">
                              <a:moveTo>
                                <a:pt x="359156" y="1270"/>
                              </a:moveTo>
                              <a:lnTo>
                                <a:pt x="351536" y="1270"/>
                              </a:lnTo>
                              <a:lnTo>
                                <a:pt x="351536" y="25781"/>
                              </a:lnTo>
                              <a:lnTo>
                                <a:pt x="323088" y="25781"/>
                              </a:lnTo>
                              <a:lnTo>
                                <a:pt x="323088" y="1270"/>
                              </a:lnTo>
                              <a:lnTo>
                                <a:pt x="315468" y="1270"/>
                              </a:lnTo>
                              <a:lnTo>
                                <a:pt x="315468" y="57912"/>
                              </a:lnTo>
                              <a:lnTo>
                                <a:pt x="323088" y="57912"/>
                              </a:lnTo>
                              <a:lnTo>
                                <a:pt x="323088" y="32131"/>
                              </a:lnTo>
                              <a:lnTo>
                                <a:pt x="351536" y="32131"/>
                              </a:lnTo>
                              <a:lnTo>
                                <a:pt x="351536" y="57912"/>
                              </a:lnTo>
                              <a:lnTo>
                                <a:pt x="359156" y="57912"/>
                              </a:lnTo>
                              <a:lnTo>
                                <a:pt x="359156" y="1270"/>
                              </a:lnTo>
                              <a:close/>
                            </a:path>
                            <a:path w="706120" h="59690">
                              <a:moveTo>
                                <a:pt x="455168" y="29591"/>
                              </a:moveTo>
                              <a:lnTo>
                                <a:pt x="453263" y="17145"/>
                              </a:lnTo>
                              <a:lnTo>
                                <a:pt x="448056" y="7874"/>
                              </a:lnTo>
                              <a:lnTo>
                                <a:pt x="447167" y="7239"/>
                              </a:lnTo>
                              <a:lnTo>
                                <a:pt x="447167" y="29591"/>
                              </a:lnTo>
                              <a:lnTo>
                                <a:pt x="446024" y="39370"/>
                              </a:lnTo>
                              <a:lnTo>
                                <a:pt x="442468" y="46609"/>
                              </a:lnTo>
                              <a:lnTo>
                                <a:pt x="436880" y="51308"/>
                              </a:lnTo>
                              <a:lnTo>
                                <a:pt x="429387" y="52959"/>
                              </a:lnTo>
                              <a:lnTo>
                                <a:pt x="421767" y="51308"/>
                              </a:lnTo>
                              <a:lnTo>
                                <a:pt x="416179" y="46609"/>
                              </a:lnTo>
                              <a:lnTo>
                                <a:pt x="412623" y="39243"/>
                              </a:lnTo>
                              <a:lnTo>
                                <a:pt x="411353" y="29591"/>
                              </a:lnTo>
                              <a:lnTo>
                                <a:pt x="412623" y="19812"/>
                              </a:lnTo>
                              <a:lnTo>
                                <a:pt x="416179" y="12573"/>
                              </a:lnTo>
                              <a:lnTo>
                                <a:pt x="421767" y="8001"/>
                              </a:lnTo>
                              <a:lnTo>
                                <a:pt x="429387" y="6350"/>
                              </a:lnTo>
                              <a:lnTo>
                                <a:pt x="436880" y="8001"/>
                              </a:lnTo>
                              <a:lnTo>
                                <a:pt x="442468" y="12573"/>
                              </a:lnTo>
                              <a:lnTo>
                                <a:pt x="446024" y="19812"/>
                              </a:lnTo>
                              <a:lnTo>
                                <a:pt x="447167" y="29591"/>
                              </a:lnTo>
                              <a:lnTo>
                                <a:pt x="447167" y="7239"/>
                              </a:lnTo>
                              <a:lnTo>
                                <a:pt x="446024" y="6350"/>
                              </a:lnTo>
                              <a:lnTo>
                                <a:pt x="439928" y="2032"/>
                              </a:lnTo>
                              <a:lnTo>
                                <a:pt x="429387" y="0"/>
                              </a:lnTo>
                              <a:lnTo>
                                <a:pt x="418592" y="2032"/>
                              </a:lnTo>
                              <a:lnTo>
                                <a:pt x="410464" y="7874"/>
                              </a:lnTo>
                              <a:lnTo>
                                <a:pt x="405257" y="17145"/>
                              </a:lnTo>
                              <a:lnTo>
                                <a:pt x="403479" y="29591"/>
                              </a:lnTo>
                              <a:lnTo>
                                <a:pt x="405257" y="41910"/>
                              </a:lnTo>
                              <a:lnTo>
                                <a:pt x="410464" y="51181"/>
                              </a:lnTo>
                              <a:lnTo>
                                <a:pt x="418592" y="57150"/>
                              </a:lnTo>
                              <a:lnTo>
                                <a:pt x="429387" y="59309"/>
                              </a:lnTo>
                              <a:lnTo>
                                <a:pt x="439928" y="57150"/>
                              </a:lnTo>
                              <a:lnTo>
                                <a:pt x="445897" y="52959"/>
                              </a:lnTo>
                              <a:lnTo>
                                <a:pt x="448056" y="51308"/>
                              </a:lnTo>
                              <a:lnTo>
                                <a:pt x="453263" y="42037"/>
                              </a:lnTo>
                              <a:lnTo>
                                <a:pt x="455168" y="29591"/>
                              </a:lnTo>
                              <a:close/>
                            </a:path>
                            <a:path w="706120" h="59690">
                              <a:moveTo>
                                <a:pt x="506984" y="1270"/>
                              </a:moveTo>
                              <a:lnTo>
                                <a:pt x="471932" y="1270"/>
                              </a:lnTo>
                              <a:lnTo>
                                <a:pt x="471932" y="57912"/>
                              </a:lnTo>
                              <a:lnTo>
                                <a:pt x="479425" y="57912"/>
                              </a:lnTo>
                              <a:lnTo>
                                <a:pt x="479425" y="32131"/>
                              </a:lnTo>
                              <a:lnTo>
                                <a:pt x="505587" y="32131"/>
                              </a:lnTo>
                              <a:lnTo>
                                <a:pt x="505587" y="25654"/>
                              </a:lnTo>
                              <a:lnTo>
                                <a:pt x="479425" y="25654"/>
                              </a:lnTo>
                              <a:lnTo>
                                <a:pt x="479425" y="7747"/>
                              </a:lnTo>
                              <a:lnTo>
                                <a:pt x="506984" y="7747"/>
                              </a:lnTo>
                              <a:lnTo>
                                <a:pt x="506984" y="1270"/>
                              </a:lnTo>
                              <a:close/>
                            </a:path>
                            <a:path w="706120" h="59690">
                              <a:moveTo>
                                <a:pt x="589915" y="1270"/>
                              </a:moveTo>
                              <a:lnTo>
                                <a:pt x="546862" y="1270"/>
                              </a:lnTo>
                              <a:lnTo>
                                <a:pt x="546862" y="7747"/>
                              </a:lnTo>
                              <a:lnTo>
                                <a:pt x="564642" y="7747"/>
                              </a:lnTo>
                              <a:lnTo>
                                <a:pt x="564642" y="57912"/>
                              </a:lnTo>
                              <a:lnTo>
                                <a:pt x="572135" y="57912"/>
                              </a:lnTo>
                              <a:lnTo>
                                <a:pt x="572135" y="7747"/>
                              </a:lnTo>
                              <a:lnTo>
                                <a:pt x="589915" y="7747"/>
                              </a:lnTo>
                              <a:lnTo>
                                <a:pt x="589915" y="1270"/>
                              </a:lnTo>
                              <a:close/>
                            </a:path>
                            <a:path w="706120" h="59690">
                              <a:moveTo>
                                <a:pt x="649224" y="1270"/>
                              </a:moveTo>
                              <a:lnTo>
                                <a:pt x="641604" y="1270"/>
                              </a:lnTo>
                              <a:lnTo>
                                <a:pt x="641604" y="25781"/>
                              </a:lnTo>
                              <a:lnTo>
                                <a:pt x="613156" y="25781"/>
                              </a:lnTo>
                              <a:lnTo>
                                <a:pt x="613156" y="1270"/>
                              </a:lnTo>
                              <a:lnTo>
                                <a:pt x="605536" y="1270"/>
                              </a:lnTo>
                              <a:lnTo>
                                <a:pt x="605536" y="57912"/>
                              </a:lnTo>
                              <a:lnTo>
                                <a:pt x="613156" y="57912"/>
                              </a:lnTo>
                              <a:lnTo>
                                <a:pt x="613156" y="32131"/>
                              </a:lnTo>
                              <a:lnTo>
                                <a:pt x="641604" y="32131"/>
                              </a:lnTo>
                              <a:lnTo>
                                <a:pt x="641604" y="57912"/>
                              </a:lnTo>
                              <a:lnTo>
                                <a:pt x="649224" y="57912"/>
                              </a:lnTo>
                              <a:lnTo>
                                <a:pt x="649224" y="1270"/>
                              </a:lnTo>
                              <a:close/>
                            </a:path>
                            <a:path w="706120" h="59690">
                              <a:moveTo>
                                <a:pt x="705993" y="51562"/>
                              </a:moveTo>
                              <a:lnTo>
                                <a:pt x="677926" y="51562"/>
                              </a:lnTo>
                              <a:lnTo>
                                <a:pt x="677926" y="32131"/>
                              </a:lnTo>
                              <a:lnTo>
                                <a:pt x="704088" y="32131"/>
                              </a:lnTo>
                              <a:lnTo>
                                <a:pt x="704088" y="25781"/>
                              </a:lnTo>
                              <a:lnTo>
                                <a:pt x="677926" y="25781"/>
                              </a:lnTo>
                              <a:lnTo>
                                <a:pt x="677926" y="7747"/>
                              </a:lnTo>
                              <a:lnTo>
                                <a:pt x="705485" y="7747"/>
                              </a:lnTo>
                              <a:lnTo>
                                <a:pt x="705485" y="1270"/>
                              </a:lnTo>
                              <a:lnTo>
                                <a:pt x="670306" y="1270"/>
                              </a:lnTo>
                              <a:lnTo>
                                <a:pt x="670306" y="57912"/>
                              </a:lnTo>
                              <a:lnTo>
                                <a:pt x="705993" y="57912"/>
                              </a:lnTo>
                              <a:lnTo>
                                <a:pt x="705993" y="51562"/>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100.550003pt;margin-top:-45.824589pt;width:55.6pt;height:4.7pt;mso-position-horizontal-relative:page;mso-position-vertical-relative:paragraph;z-index:15729664" id="docshape3" coordorigin="2011,-916" coordsize="1112,94" path="m2087,-885l2083,-898,2076,-908,2066,-914,2052,-916,2034,-913,2021,-903,2014,-889,2011,-870,2013,-852,2021,-837,2033,-827,2051,-823,2065,-825,2076,-832,2083,-841,2087,-853,2075,-855,2073,-842,2064,-833,2051,-833,2039,-836,2031,-844,2025,-856,2024,-870,2025,-885,2031,-896,2039,-904,2051,-906,2065,-906,2073,-897,2075,-884,2087,-885xm2185,-914l2173,-914,2173,-876,2128,-876,2128,-914,2116,-914,2116,-825,2128,-825,2128,-866,2173,-866,2173,-825,2185,-825,2185,-914xm2284,-914l2273,-914,2273,-843,2265,-834,2236,-834,2228,-843,2228,-914,2216,-914,2216,-856,2218,-843,2225,-832,2236,-825,2250,-823,2265,-825,2276,-832,2282,-843,2284,-856,2284,-914xm2381,-825l2359,-862,2358,-864,2373,-867,2376,-872,2378,-878,2378,-901,2372,-914,2366,-914,2366,-897,2366,-879,2361,-872,2328,-872,2328,-904,2361,-904,2366,-897,2366,-914,2316,-914,2316,-825,2328,-825,2328,-862,2346,-862,2368,-825,2381,-825xm2479,-885l2476,-898,2469,-908,2458,-914,2444,-916,2426,-913,2413,-903,2406,-889,2403,-870,2406,-852,2413,-837,2425,-827,2443,-823,2457,-825,2468,-832,2475,-841,2479,-853,2467,-855,2465,-842,2456,-833,2443,-833,2431,-836,2423,-844,2417,-856,2416,-870,2417,-885,2423,-896,2431,-904,2443,-906,2457,-906,2465,-897,2467,-884,2479,-885xm2577,-914l2565,-914,2565,-876,2520,-876,2520,-914,2508,-914,2508,-825,2520,-825,2520,-866,2565,-866,2565,-825,2577,-825,2577,-914xm2728,-870l2725,-889,2717,-904,2715,-905,2715,-870,2713,-854,2708,-843,2699,-836,2687,-833,2675,-836,2666,-843,2661,-855,2659,-870,2661,-885,2666,-897,2675,-904,2687,-906,2699,-904,2708,-897,2713,-885,2715,-870,2715,-905,2713,-906,2704,-913,2687,-916,2670,-913,2657,-904,2649,-889,2646,-870,2649,-850,2657,-836,2670,-826,2687,-823,2704,-826,2713,-833,2717,-836,2725,-850,2728,-870xm2809,-914l2754,-914,2754,-825,2766,-825,2766,-866,2807,-866,2807,-876,2766,-876,2766,-904,2809,-904,2809,-914xm2940,-914l2872,-914,2872,-904,2900,-904,2900,-825,2912,-825,2912,-904,2940,-904,2940,-914xm3033,-914l3021,-914,3021,-876,2977,-876,2977,-914,2965,-914,2965,-825,2977,-825,2977,-866,3021,-866,3021,-825,3033,-825,3033,-914xm3123,-835l3079,-835,3079,-866,3120,-866,3120,-876,3079,-876,3079,-904,3122,-904,3122,-914,3067,-914,3067,-825,3123,-825,3123,-835xe" filled="true" fillcolor="#0046b9" stroked="false">
                <v:path arrowok="t"/>
                <v:fill type="solid"/>
                <w10:wrap type="none"/>
              </v:shape>
            </w:pict>
          </mc:Fallback>
        </mc:AlternateContent>
      </w:r>
      <w:r>
        <w:rPr/>
        <mc:AlternateContent>
          <mc:Choice Requires="wps">
            <w:drawing>
              <wp:anchor distT="0" distB="0" distL="0" distR="0" allowOverlap="1" layoutInCell="1" locked="0" behindDoc="0" simplePos="0" relativeHeight="15730176">
                <wp:simplePos x="0" y="0"/>
                <wp:positionH relativeFrom="page">
                  <wp:posOffset>1282700</wp:posOffset>
                </wp:positionH>
                <wp:positionV relativeFrom="paragraph">
                  <wp:posOffset>-458870</wp:posOffset>
                </wp:positionV>
                <wp:extent cx="1231900" cy="257810"/>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1231900" cy="257810"/>
                          <a:chExt cx="1231900" cy="257810"/>
                        </a:xfrm>
                      </wpg:grpSpPr>
                      <wps:wsp>
                        <wps:cNvPr id="7" name="Graphic 7"/>
                        <wps:cNvSpPr/>
                        <wps:spPr>
                          <a:xfrm>
                            <a:off x="0" y="3517"/>
                            <a:ext cx="168910" cy="196850"/>
                          </a:xfrm>
                          <a:custGeom>
                            <a:avLst/>
                            <a:gdLst/>
                            <a:ahLst/>
                            <a:cxnLst/>
                            <a:rect l="l" t="t" r="r" b="b"/>
                            <a:pathLst>
                              <a:path w="168910" h="196850">
                                <a:moveTo>
                                  <a:pt x="168910" y="0"/>
                                </a:moveTo>
                                <a:lnTo>
                                  <a:pt x="122174" y="0"/>
                                </a:lnTo>
                                <a:lnTo>
                                  <a:pt x="122174" y="80010"/>
                                </a:lnTo>
                                <a:lnTo>
                                  <a:pt x="46736" y="80010"/>
                                </a:lnTo>
                                <a:lnTo>
                                  <a:pt x="46736" y="0"/>
                                </a:lnTo>
                                <a:lnTo>
                                  <a:pt x="0" y="0"/>
                                </a:lnTo>
                                <a:lnTo>
                                  <a:pt x="0" y="80010"/>
                                </a:lnTo>
                                <a:lnTo>
                                  <a:pt x="0" y="115570"/>
                                </a:lnTo>
                                <a:lnTo>
                                  <a:pt x="0" y="196850"/>
                                </a:lnTo>
                                <a:lnTo>
                                  <a:pt x="46736" y="196850"/>
                                </a:lnTo>
                                <a:lnTo>
                                  <a:pt x="46736" y="115570"/>
                                </a:lnTo>
                                <a:lnTo>
                                  <a:pt x="122174" y="115570"/>
                                </a:lnTo>
                                <a:lnTo>
                                  <a:pt x="122174" y="196850"/>
                                </a:lnTo>
                                <a:lnTo>
                                  <a:pt x="168910" y="196850"/>
                                </a:lnTo>
                                <a:lnTo>
                                  <a:pt x="168910" y="115570"/>
                                </a:lnTo>
                                <a:lnTo>
                                  <a:pt x="168910" y="80010"/>
                                </a:lnTo>
                                <a:lnTo>
                                  <a:pt x="168910" y="0"/>
                                </a:lnTo>
                                <a:close/>
                              </a:path>
                            </a:pathLst>
                          </a:custGeom>
                          <a:solidFill>
                            <a:srgbClr val="0046B9"/>
                          </a:solidFill>
                        </wps:spPr>
                        <wps:bodyPr wrap="square" lIns="0" tIns="0" rIns="0" bIns="0" rtlCol="0">
                          <a:prstTxWarp prst="textNoShape">
                            <a:avLst/>
                          </a:prstTxWarp>
                          <a:noAutofit/>
                        </wps:bodyPr>
                      </wps:wsp>
                      <pic:pic>
                        <pic:nvPicPr>
                          <pic:cNvPr id="8" name="Image 8"/>
                          <pic:cNvPicPr/>
                        </pic:nvPicPr>
                        <pic:blipFill>
                          <a:blip r:embed="rId5" cstate="print"/>
                          <a:stretch>
                            <a:fillRect/>
                          </a:stretch>
                        </pic:blipFill>
                        <pic:spPr>
                          <a:xfrm>
                            <a:off x="190754" y="63"/>
                            <a:ext cx="359575" cy="257581"/>
                          </a:xfrm>
                          <a:prstGeom prst="rect">
                            <a:avLst/>
                          </a:prstGeom>
                        </pic:spPr>
                      </pic:pic>
                      <wps:wsp>
                        <wps:cNvPr id="9" name="Graphic 9"/>
                        <wps:cNvSpPr/>
                        <wps:spPr>
                          <a:xfrm>
                            <a:off x="572643" y="0"/>
                            <a:ext cx="202565" cy="203835"/>
                          </a:xfrm>
                          <a:custGeom>
                            <a:avLst/>
                            <a:gdLst/>
                            <a:ahLst/>
                            <a:cxnLst/>
                            <a:rect l="l" t="t" r="r" b="b"/>
                            <a:pathLst>
                              <a:path w="202565" h="203835">
                                <a:moveTo>
                                  <a:pt x="44488" y="0"/>
                                </a:moveTo>
                                <a:lnTo>
                                  <a:pt x="0" y="0"/>
                                </a:lnTo>
                                <a:lnTo>
                                  <a:pt x="0" y="200367"/>
                                </a:lnTo>
                                <a:lnTo>
                                  <a:pt x="44488" y="200367"/>
                                </a:lnTo>
                                <a:lnTo>
                                  <a:pt x="44488" y="0"/>
                                </a:lnTo>
                                <a:close/>
                              </a:path>
                              <a:path w="202565" h="203835">
                                <a:moveTo>
                                  <a:pt x="202311" y="200367"/>
                                </a:moveTo>
                                <a:lnTo>
                                  <a:pt x="200660" y="193128"/>
                                </a:lnTo>
                                <a:lnTo>
                                  <a:pt x="199517" y="184111"/>
                                </a:lnTo>
                                <a:lnTo>
                                  <a:pt x="199136" y="178650"/>
                                </a:lnTo>
                                <a:lnTo>
                                  <a:pt x="198882" y="175602"/>
                                </a:lnTo>
                                <a:lnTo>
                                  <a:pt x="198755" y="173697"/>
                                </a:lnTo>
                                <a:lnTo>
                                  <a:pt x="198628" y="167855"/>
                                </a:lnTo>
                                <a:lnTo>
                                  <a:pt x="198501" y="138645"/>
                                </a:lnTo>
                                <a:lnTo>
                                  <a:pt x="198501" y="116166"/>
                                </a:lnTo>
                                <a:lnTo>
                                  <a:pt x="194691" y="90385"/>
                                </a:lnTo>
                                <a:lnTo>
                                  <a:pt x="192570" y="87210"/>
                                </a:lnTo>
                                <a:lnTo>
                                  <a:pt x="183007" y="72605"/>
                                </a:lnTo>
                                <a:lnTo>
                                  <a:pt x="162941" y="62318"/>
                                </a:lnTo>
                                <a:lnTo>
                                  <a:pt x="155575" y="61429"/>
                                </a:lnTo>
                                <a:lnTo>
                                  <a:pt x="155575" y="136613"/>
                                </a:lnTo>
                                <a:lnTo>
                                  <a:pt x="155575" y="147662"/>
                                </a:lnTo>
                                <a:lnTo>
                                  <a:pt x="153543" y="158965"/>
                                </a:lnTo>
                                <a:lnTo>
                                  <a:pt x="147828" y="167855"/>
                                </a:lnTo>
                                <a:lnTo>
                                  <a:pt x="138938" y="173570"/>
                                </a:lnTo>
                                <a:lnTo>
                                  <a:pt x="127381" y="175602"/>
                                </a:lnTo>
                                <a:lnTo>
                                  <a:pt x="115824" y="175602"/>
                                </a:lnTo>
                                <a:lnTo>
                                  <a:pt x="108077" y="169252"/>
                                </a:lnTo>
                                <a:lnTo>
                                  <a:pt x="108204" y="158965"/>
                                </a:lnTo>
                                <a:lnTo>
                                  <a:pt x="155575" y="136613"/>
                                </a:lnTo>
                                <a:lnTo>
                                  <a:pt x="155575" y="61429"/>
                                </a:lnTo>
                                <a:lnTo>
                                  <a:pt x="107442" y="62318"/>
                                </a:lnTo>
                                <a:lnTo>
                                  <a:pt x="73533" y="87210"/>
                                </a:lnTo>
                                <a:lnTo>
                                  <a:pt x="67691" y="107784"/>
                                </a:lnTo>
                                <a:lnTo>
                                  <a:pt x="111633" y="107784"/>
                                </a:lnTo>
                                <a:lnTo>
                                  <a:pt x="113538" y="99021"/>
                                </a:lnTo>
                                <a:lnTo>
                                  <a:pt x="117983" y="92671"/>
                                </a:lnTo>
                                <a:lnTo>
                                  <a:pt x="124841" y="88734"/>
                                </a:lnTo>
                                <a:lnTo>
                                  <a:pt x="133858" y="87337"/>
                                </a:lnTo>
                                <a:lnTo>
                                  <a:pt x="142875" y="88734"/>
                                </a:lnTo>
                                <a:lnTo>
                                  <a:pt x="149225" y="92798"/>
                                </a:lnTo>
                                <a:lnTo>
                                  <a:pt x="153035" y="99910"/>
                                </a:lnTo>
                                <a:lnTo>
                                  <a:pt x="154305" y="110070"/>
                                </a:lnTo>
                                <a:lnTo>
                                  <a:pt x="154305" y="114769"/>
                                </a:lnTo>
                                <a:lnTo>
                                  <a:pt x="120777" y="119468"/>
                                </a:lnTo>
                                <a:lnTo>
                                  <a:pt x="106426" y="121881"/>
                                </a:lnTo>
                                <a:lnTo>
                                  <a:pt x="71247" y="138645"/>
                                </a:lnTo>
                                <a:lnTo>
                                  <a:pt x="63373" y="162902"/>
                                </a:lnTo>
                                <a:lnTo>
                                  <a:pt x="66802" y="179666"/>
                                </a:lnTo>
                                <a:lnTo>
                                  <a:pt x="76454" y="192493"/>
                                </a:lnTo>
                                <a:lnTo>
                                  <a:pt x="91440" y="200748"/>
                                </a:lnTo>
                                <a:lnTo>
                                  <a:pt x="110871" y="203796"/>
                                </a:lnTo>
                                <a:lnTo>
                                  <a:pt x="126238" y="202018"/>
                                </a:lnTo>
                                <a:lnTo>
                                  <a:pt x="139446" y="196938"/>
                                </a:lnTo>
                                <a:lnTo>
                                  <a:pt x="149860" y="189064"/>
                                </a:lnTo>
                                <a:lnTo>
                                  <a:pt x="156972" y="178650"/>
                                </a:lnTo>
                                <a:lnTo>
                                  <a:pt x="157353" y="186397"/>
                                </a:lnTo>
                                <a:lnTo>
                                  <a:pt x="157861" y="193763"/>
                                </a:lnTo>
                                <a:lnTo>
                                  <a:pt x="159258" y="200367"/>
                                </a:lnTo>
                                <a:lnTo>
                                  <a:pt x="202311" y="200367"/>
                                </a:lnTo>
                                <a:close/>
                              </a:path>
                            </a:pathLst>
                          </a:custGeom>
                          <a:solidFill>
                            <a:srgbClr val="0046B9"/>
                          </a:solidFill>
                        </wps:spPr>
                        <wps:bodyPr wrap="square" lIns="0" tIns="0" rIns="0" bIns="0" rtlCol="0">
                          <a:prstTxWarp prst="textNoShape">
                            <a:avLst/>
                          </a:prstTxWarp>
                          <a:noAutofit/>
                        </wps:bodyPr>
                      </wps:wsp>
                      <pic:pic>
                        <pic:nvPicPr>
                          <pic:cNvPr id="10" name="Image 10"/>
                          <pic:cNvPicPr/>
                        </pic:nvPicPr>
                        <pic:blipFill>
                          <a:blip r:embed="rId6" cstate="print"/>
                          <a:stretch>
                            <a:fillRect/>
                          </a:stretch>
                        </pic:blipFill>
                        <pic:spPr>
                          <a:xfrm>
                            <a:off x="794638" y="114"/>
                            <a:ext cx="436689" cy="203682"/>
                          </a:xfrm>
                          <a:prstGeom prst="rect">
                            <a:avLst/>
                          </a:prstGeom>
                        </pic:spPr>
                      </pic:pic>
                    </wpg:wgp>
                  </a:graphicData>
                </a:graphic>
              </wp:anchor>
            </w:drawing>
          </mc:Choice>
          <mc:Fallback>
            <w:pict>
              <v:group style="position:absolute;margin-left:101pt;margin-top:-36.131561pt;width:97pt;height:20.3pt;mso-position-horizontal-relative:page;mso-position-vertical-relative:paragraph;z-index:15730176" id="docshapegroup4" coordorigin="2020,-723" coordsize="1940,406">
                <v:shape style="position:absolute;left:2020;top:-718;width:266;height:310" id="docshape5" coordorigin="2020,-717" coordsize="266,310" path="m2286,-717l2212,-717,2212,-591,2094,-591,2094,-717,2020,-717,2020,-591,2020,-535,2020,-407,2094,-407,2094,-535,2212,-535,2212,-407,2286,-407,2286,-535,2286,-591,2286,-717xe" filled="true" fillcolor="#0046b9" stroked="false">
                  <v:path arrowok="t"/>
                  <v:fill type="solid"/>
                </v:shape>
                <v:shape style="position:absolute;left:2320;top:-723;width:567;height:406" type="#_x0000_t75" id="docshape6" stroked="false">
                  <v:imagedata r:id="rId5" o:title=""/>
                </v:shape>
                <v:shape style="position:absolute;left:2921;top:-723;width:319;height:321" id="docshape7" coordorigin="2922,-723" coordsize="319,321" path="m2992,-723l2922,-723,2922,-407,2992,-407,2992,-723xm3240,-407l3238,-418,3236,-433,3235,-441,3235,-446,3235,-449,3235,-458,3234,-504,3234,-540,3228,-580,3225,-585,3210,-608,3178,-624,3167,-626,3167,-507,3167,-490,3164,-472,3155,-458,3141,-449,3122,-446,3104,-446,3092,-456,3092,-472,3167,-507,3167,-626,3091,-624,3038,-585,3028,-553,3098,-553,3101,-567,3108,-577,3118,-583,3133,-585,3147,-583,3157,-576,3163,-565,3165,-549,3165,-542,3112,-534,3089,-531,3034,-504,3022,-466,3027,-440,3042,-419,3066,-406,3096,-402,3121,-404,3141,-412,3158,-425,3169,-441,3170,-429,3170,-417,3173,-407,3240,-407xe" filled="true" fillcolor="#0046b9" stroked="false">
                  <v:path arrowok="t"/>
                  <v:fill type="solid"/>
                </v:shape>
                <v:shape style="position:absolute;left:3271;top:-723;width:688;height:321" type="#_x0000_t75" id="docshape8" stroked="false">
                  <v:imagedata r:id="rId6" o:title=""/>
                </v:shape>
                <w10:wrap type="none"/>
              </v:group>
            </w:pict>
          </mc:Fallback>
        </mc:AlternateContent>
      </w:r>
      <w:r>
        <w:rPr/>
        <mc:AlternateContent>
          <mc:Choice Requires="wps">
            <w:drawing>
              <wp:anchor distT="0" distB="0" distL="0" distR="0" allowOverlap="1" layoutInCell="1" locked="0" behindDoc="0" simplePos="0" relativeHeight="15730688">
                <wp:simplePos x="0" y="0"/>
                <wp:positionH relativeFrom="page">
                  <wp:posOffset>636905</wp:posOffset>
                </wp:positionH>
                <wp:positionV relativeFrom="paragraph">
                  <wp:posOffset>-588957</wp:posOffset>
                </wp:positionV>
                <wp:extent cx="561340" cy="39433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561340" cy="394335"/>
                        </a:xfrm>
                        <a:custGeom>
                          <a:avLst/>
                          <a:gdLst/>
                          <a:ahLst/>
                          <a:cxnLst/>
                          <a:rect l="l" t="t" r="r" b="b"/>
                          <a:pathLst>
                            <a:path w="561340" h="394335">
                              <a:moveTo>
                                <a:pt x="452348" y="185547"/>
                              </a:moveTo>
                              <a:lnTo>
                                <a:pt x="442595" y="171196"/>
                              </a:lnTo>
                              <a:lnTo>
                                <a:pt x="384822" y="86106"/>
                              </a:lnTo>
                              <a:lnTo>
                                <a:pt x="384822" y="127635"/>
                              </a:lnTo>
                              <a:lnTo>
                                <a:pt x="384822" y="130937"/>
                              </a:lnTo>
                              <a:lnTo>
                                <a:pt x="354723" y="169164"/>
                              </a:lnTo>
                              <a:lnTo>
                                <a:pt x="351967" y="170815"/>
                              </a:lnTo>
                              <a:lnTo>
                                <a:pt x="348424" y="171196"/>
                              </a:lnTo>
                              <a:lnTo>
                                <a:pt x="344919" y="171196"/>
                              </a:lnTo>
                              <a:lnTo>
                                <a:pt x="342430" y="170307"/>
                              </a:lnTo>
                              <a:lnTo>
                                <a:pt x="335343" y="164846"/>
                              </a:lnTo>
                              <a:lnTo>
                                <a:pt x="335318" y="164719"/>
                              </a:lnTo>
                              <a:lnTo>
                                <a:pt x="334479" y="157480"/>
                              </a:lnTo>
                              <a:lnTo>
                                <a:pt x="338975" y="151765"/>
                              </a:lnTo>
                              <a:lnTo>
                                <a:pt x="339636" y="151130"/>
                              </a:lnTo>
                              <a:lnTo>
                                <a:pt x="349554" y="143256"/>
                              </a:lnTo>
                              <a:lnTo>
                                <a:pt x="376656" y="121920"/>
                              </a:lnTo>
                              <a:lnTo>
                                <a:pt x="380746" y="122428"/>
                              </a:lnTo>
                              <a:lnTo>
                                <a:pt x="384822" y="127635"/>
                              </a:lnTo>
                              <a:lnTo>
                                <a:pt x="384822" y="86106"/>
                              </a:lnTo>
                              <a:lnTo>
                                <a:pt x="381952" y="81915"/>
                              </a:lnTo>
                              <a:lnTo>
                                <a:pt x="352209" y="38100"/>
                              </a:lnTo>
                              <a:lnTo>
                                <a:pt x="319951" y="9525"/>
                              </a:lnTo>
                              <a:lnTo>
                                <a:pt x="291973" y="2794"/>
                              </a:lnTo>
                              <a:lnTo>
                                <a:pt x="291973" y="133350"/>
                              </a:lnTo>
                              <a:lnTo>
                                <a:pt x="291122" y="136398"/>
                              </a:lnTo>
                              <a:lnTo>
                                <a:pt x="287286" y="141351"/>
                              </a:lnTo>
                              <a:lnTo>
                                <a:pt x="284543" y="142875"/>
                              </a:lnTo>
                              <a:lnTo>
                                <a:pt x="281012" y="143256"/>
                              </a:lnTo>
                              <a:lnTo>
                                <a:pt x="274320" y="143256"/>
                              </a:lnTo>
                              <a:lnTo>
                                <a:pt x="269303" y="138938"/>
                              </a:lnTo>
                              <a:lnTo>
                                <a:pt x="268503" y="132207"/>
                              </a:lnTo>
                              <a:lnTo>
                                <a:pt x="268605" y="130302"/>
                              </a:lnTo>
                              <a:lnTo>
                                <a:pt x="274066" y="84455"/>
                              </a:lnTo>
                              <a:lnTo>
                                <a:pt x="277406" y="81915"/>
                              </a:lnTo>
                              <a:lnTo>
                                <a:pt x="283870" y="82677"/>
                              </a:lnTo>
                              <a:lnTo>
                                <a:pt x="286207" y="85090"/>
                              </a:lnTo>
                              <a:lnTo>
                                <a:pt x="291973" y="133350"/>
                              </a:lnTo>
                              <a:lnTo>
                                <a:pt x="291973" y="2794"/>
                              </a:lnTo>
                              <a:lnTo>
                                <a:pt x="280098" y="0"/>
                              </a:lnTo>
                              <a:lnTo>
                                <a:pt x="240258" y="9525"/>
                              </a:lnTo>
                              <a:lnTo>
                                <a:pt x="224548" y="23495"/>
                              </a:lnTo>
                              <a:lnTo>
                                <a:pt x="224548" y="161290"/>
                              </a:lnTo>
                              <a:lnTo>
                                <a:pt x="223697" y="164338"/>
                              </a:lnTo>
                              <a:lnTo>
                                <a:pt x="219875" y="169164"/>
                              </a:lnTo>
                              <a:lnTo>
                                <a:pt x="217119" y="170815"/>
                              </a:lnTo>
                              <a:lnTo>
                                <a:pt x="213588" y="171196"/>
                              </a:lnTo>
                              <a:lnTo>
                                <a:pt x="210070" y="171196"/>
                              </a:lnTo>
                              <a:lnTo>
                                <a:pt x="207581" y="170307"/>
                              </a:lnTo>
                              <a:lnTo>
                                <a:pt x="204800" y="168148"/>
                              </a:lnTo>
                              <a:lnTo>
                                <a:pt x="204139" y="167513"/>
                              </a:lnTo>
                              <a:lnTo>
                                <a:pt x="197015" y="158496"/>
                              </a:lnTo>
                              <a:lnTo>
                                <a:pt x="197015" y="232029"/>
                              </a:lnTo>
                              <a:lnTo>
                                <a:pt x="192468" y="237744"/>
                              </a:lnTo>
                              <a:lnTo>
                                <a:pt x="185699" y="238633"/>
                              </a:lnTo>
                              <a:lnTo>
                                <a:pt x="183845" y="238633"/>
                              </a:lnTo>
                              <a:lnTo>
                                <a:pt x="137541" y="233045"/>
                              </a:lnTo>
                              <a:lnTo>
                                <a:pt x="134988" y="229870"/>
                              </a:lnTo>
                              <a:lnTo>
                                <a:pt x="135763" y="223266"/>
                              </a:lnTo>
                              <a:lnTo>
                                <a:pt x="138099" y="220980"/>
                              </a:lnTo>
                              <a:lnTo>
                                <a:pt x="189649" y="214757"/>
                              </a:lnTo>
                              <a:lnTo>
                                <a:pt x="195491" y="219329"/>
                              </a:lnTo>
                              <a:lnTo>
                                <a:pt x="197015" y="232029"/>
                              </a:lnTo>
                              <a:lnTo>
                                <a:pt x="197015" y="158496"/>
                              </a:lnTo>
                              <a:lnTo>
                                <a:pt x="175031" y="130556"/>
                              </a:lnTo>
                              <a:lnTo>
                                <a:pt x="175514" y="126365"/>
                              </a:lnTo>
                              <a:lnTo>
                                <a:pt x="180695" y="122301"/>
                              </a:lnTo>
                              <a:lnTo>
                                <a:pt x="184023" y="122301"/>
                              </a:lnTo>
                              <a:lnTo>
                                <a:pt x="222288" y="152527"/>
                              </a:lnTo>
                              <a:lnTo>
                                <a:pt x="223812" y="155194"/>
                              </a:lnTo>
                              <a:lnTo>
                                <a:pt x="224548" y="161290"/>
                              </a:lnTo>
                              <a:lnTo>
                                <a:pt x="224548" y="23495"/>
                              </a:lnTo>
                              <a:lnTo>
                                <a:pt x="207987" y="38100"/>
                              </a:lnTo>
                              <a:lnTo>
                                <a:pt x="62420" y="252476"/>
                              </a:lnTo>
                              <a:lnTo>
                                <a:pt x="131229" y="284099"/>
                              </a:lnTo>
                              <a:lnTo>
                                <a:pt x="186410" y="287528"/>
                              </a:lnTo>
                              <a:lnTo>
                                <a:pt x="223050" y="278130"/>
                              </a:lnTo>
                              <a:lnTo>
                                <a:pt x="236220" y="271526"/>
                              </a:lnTo>
                              <a:lnTo>
                                <a:pt x="230454" y="265811"/>
                              </a:lnTo>
                              <a:lnTo>
                                <a:pt x="225679" y="258953"/>
                              </a:lnTo>
                              <a:lnTo>
                                <a:pt x="222389" y="250952"/>
                              </a:lnTo>
                              <a:lnTo>
                                <a:pt x="219964" y="238633"/>
                              </a:lnTo>
                              <a:lnTo>
                                <a:pt x="217627" y="226695"/>
                              </a:lnTo>
                              <a:lnTo>
                                <a:pt x="222389" y="203200"/>
                              </a:lnTo>
                              <a:lnTo>
                                <a:pt x="235585" y="183261"/>
                              </a:lnTo>
                              <a:lnTo>
                                <a:pt x="253593" y="171196"/>
                              </a:lnTo>
                              <a:lnTo>
                                <a:pt x="256120" y="169545"/>
                              </a:lnTo>
                              <a:lnTo>
                                <a:pt x="280416" y="164719"/>
                              </a:lnTo>
                              <a:lnTo>
                                <a:pt x="323761" y="182753"/>
                              </a:lnTo>
                              <a:lnTo>
                                <a:pt x="340347" y="211582"/>
                              </a:lnTo>
                              <a:lnTo>
                                <a:pt x="366699" y="199390"/>
                              </a:lnTo>
                              <a:lnTo>
                                <a:pt x="394538" y="190627"/>
                              </a:lnTo>
                              <a:lnTo>
                                <a:pt x="423265" y="185801"/>
                              </a:lnTo>
                              <a:lnTo>
                                <a:pt x="452348" y="185547"/>
                              </a:lnTo>
                              <a:close/>
                            </a:path>
                            <a:path w="561340" h="394335">
                              <a:moveTo>
                                <a:pt x="560959" y="345440"/>
                              </a:moveTo>
                              <a:lnTo>
                                <a:pt x="466686" y="206629"/>
                              </a:lnTo>
                              <a:lnTo>
                                <a:pt x="426453" y="206883"/>
                              </a:lnTo>
                              <a:lnTo>
                                <a:pt x="390359" y="214122"/>
                              </a:lnTo>
                              <a:lnTo>
                                <a:pt x="357466" y="226822"/>
                              </a:lnTo>
                              <a:lnTo>
                                <a:pt x="326847" y="242824"/>
                              </a:lnTo>
                              <a:lnTo>
                                <a:pt x="268617" y="277749"/>
                              </a:lnTo>
                              <a:lnTo>
                                <a:pt x="239128" y="292735"/>
                              </a:lnTo>
                              <a:lnTo>
                                <a:pt x="208140" y="303784"/>
                              </a:lnTo>
                              <a:lnTo>
                                <a:pt x="174713" y="308991"/>
                              </a:lnTo>
                              <a:lnTo>
                                <a:pt x="137896" y="306324"/>
                              </a:lnTo>
                              <a:lnTo>
                                <a:pt x="96748" y="294005"/>
                              </a:lnTo>
                              <a:lnTo>
                                <a:pt x="50330" y="270256"/>
                              </a:lnTo>
                              <a:lnTo>
                                <a:pt x="0" y="344297"/>
                              </a:lnTo>
                              <a:lnTo>
                                <a:pt x="43345" y="368681"/>
                              </a:lnTo>
                              <a:lnTo>
                                <a:pt x="84785" y="384302"/>
                              </a:lnTo>
                              <a:lnTo>
                                <a:pt x="124650" y="392430"/>
                              </a:lnTo>
                              <a:lnTo>
                                <a:pt x="163322" y="394335"/>
                              </a:lnTo>
                              <a:lnTo>
                                <a:pt x="201129" y="391414"/>
                              </a:lnTo>
                              <a:lnTo>
                                <a:pt x="238429" y="384556"/>
                              </a:lnTo>
                              <a:lnTo>
                                <a:pt x="275590" y="375412"/>
                              </a:lnTo>
                              <a:lnTo>
                                <a:pt x="350837" y="354457"/>
                              </a:lnTo>
                              <a:lnTo>
                                <a:pt x="389648" y="345186"/>
                              </a:lnTo>
                              <a:lnTo>
                                <a:pt x="429717" y="338455"/>
                              </a:lnTo>
                              <a:lnTo>
                                <a:pt x="471385" y="335407"/>
                              </a:lnTo>
                              <a:lnTo>
                                <a:pt x="515023" y="337312"/>
                              </a:lnTo>
                              <a:lnTo>
                                <a:pt x="560959" y="345440"/>
                              </a:lnTo>
                              <a:close/>
                            </a:path>
                          </a:pathLst>
                        </a:custGeom>
                        <a:solidFill>
                          <a:srgbClr val="0046B9"/>
                        </a:solidFill>
                      </wps:spPr>
                      <wps:bodyPr wrap="square" lIns="0" tIns="0" rIns="0" bIns="0" rtlCol="0">
                        <a:prstTxWarp prst="textNoShape">
                          <a:avLst/>
                        </a:prstTxWarp>
                        <a:noAutofit/>
                      </wps:bodyPr>
                    </wps:wsp>
                  </a:graphicData>
                </a:graphic>
              </wp:anchor>
            </w:drawing>
          </mc:Choice>
          <mc:Fallback>
            <w:pict>
              <v:shape style="position:absolute;margin-left:50.150002pt;margin-top:-46.374588pt;width:44.2pt;height:31.05pt;mso-position-horizontal-relative:page;mso-position-vertical-relative:paragraph;z-index:15730688" id="docshape9" coordorigin="1003,-927" coordsize="884,621" path="m1715,-635l1700,-658,1609,-792,1609,-726,1609,-721,1562,-661,1557,-658,1552,-658,1546,-658,1542,-659,1531,-668,1531,-668,1530,-679,1537,-688,1538,-689,1553,-702,1596,-735,1603,-735,1609,-726,1609,-792,1605,-798,1558,-867,1507,-912,1463,-923,1463,-717,1461,-713,1455,-705,1451,-702,1446,-702,1435,-702,1427,-709,1426,-719,1426,-722,1435,-794,1440,-798,1450,-797,1454,-793,1463,-717,1463,-923,1444,-927,1381,-912,1357,-890,1357,-673,1355,-669,1349,-661,1345,-658,1339,-658,1334,-658,1330,-659,1326,-663,1324,-664,1313,-678,1313,-562,1306,-553,1295,-552,1293,-552,1220,-560,1216,-565,1217,-576,1220,-579,1302,-589,1311,-582,1313,-562,1313,-678,1279,-722,1279,-728,1288,-735,1293,-735,1353,-687,1355,-683,1357,-673,1357,-890,1331,-867,1101,-530,1210,-480,1297,-475,1354,-489,1375,-500,1366,-509,1358,-520,1353,-532,1349,-552,1346,-570,1353,-607,1374,-639,1402,-658,1406,-660,1445,-668,1513,-640,1539,-594,1580,-613,1624,-627,1670,-635,1715,-635xm1886,-383l1738,-602,1675,-602,1618,-590,1566,-570,1518,-545,1426,-490,1380,-466,1331,-449,1278,-441,1220,-445,1155,-464,1082,-502,1003,-385,1071,-347,1137,-322,1199,-309,1260,-306,1320,-311,1378,-322,1437,-336,1556,-369,1617,-384,1680,-394,1745,-399,1814,-396,1886,-383xe" filled="true" fillcolor="#0046b9" stroked="false">
                <v:path arrowok="t"/>
                <v:fill type="solid"/>
                <w10:wrap type="none"/>
              </v:shape>
            </w:pict>
          </mc:Fallback>
        </mc:AlternateContent>
      </w:r>
      <w:r>
        <w:rPr>
          <w:b/>
          <w:color w:val="0046B9"/>
          <w:sz w:val="24"/>
        </w:rPr>
        <w:t>Life,</w:t>
      </w:r>
      <w:r>
        <w:rPr>
          <w:b/>
          <w:color w:val="0046B9"/>
          <w:spacing w:val="-6"/>
          <w:sz w:val="24"/>
        </w:rPr>
        <w:t> </w:t>
      </w:r>
      <w:r>
        <w:rPr>
          <w:b/>
          <w:color w:val="0046B9"/>
          <w:sz w:val="24"/>
        </w:rPr>
        <w:t>Money,</w:t>
      </w:r>
      <w:r>
        <w:rPr>
          <w:b/>
          <w:color w:val="0046B9"/>
          <w:spacing w:val="-5"/>
          <w:sz w:val="24"/>
        </w:rPr>
        <w:t> </w:t>
      </w:r>
      <w:r>
        <w:rPr>
          <w:b/>
          <w:color w:val="0046B9"/>
          <w:spacing w:val="-4"/>
          <w:sz w:val="24"/>
        </w:rPr>
        <w:t>Hope</w:t>
      </w:r>
    </w:p>
    <w:p>
      <w:pPr>
        <w:pStyle w:val="Heading1"/>
        <w:spacing w:before="9"/>
        <w:ind w:left="103"/>
      </w:pPr>
      <w:r>
        <w:rPr/>
        <w:t>The</w:t>
      </w:r>
      <w:r>
        <w:rPr>
          <w:spacing w:val="-5"/>
        </w:rPr>
        <w:t> </w:t>
      </w:r>
      <w:r>
        <w:rPr/>
        <w:t>Way</w:t>
      </w:r>
      <w:r>
        <w:rPr>
          <w:spacing w:val="-4"/>
        </w:rPr>
        <w:t> </w:t>
      </w:r>
      <w:r>
        <w:rPr/>
        <w:t>Out</w:t>
      </w:r>
      <w:r>
        <w:rPr>
          <w:spacing w:val="-4"/>
        </w:rPr>
        <w:t> </w:t>
      </w:r>
      <w:r>
        <w:rPr/>
        <w:t>of</w:t>
      </w:r>
      <w:r>
        <w:rPr>
          <w:spacing w:val="-4"/>
        </w:rPr>
        <w:t> </w:t>
      </w:r>
      <w:r>
        <w:rPr/>
        <w:t>the</w:t>
      </w:r>
      <w:r>
        <w:rPr>
          <w:spacing w:val="-4"/>
        </w:rPr>
        <w:t> Mess</w:t>
      </w:r>
    </w:p>
    <w:p>
      <w:pPr>
        <w:spacing w:before="9"/>
        <w:ind w:left="114" w:right="0" w:firstLine="0"/>
        <w:jc w:val="left"/>
        <w:rPr>
          <w:sz w:val="24"/>
        </w:rPr>
      </w:pPr>
      <w:r>
        <w:rPr>
          <w:sz w:val="24"/>
        </w:rPr>
        <w:t>Chris</w:t>
      </w:r>
      <w:r>
        <w:rPr>
          <w:spacing w:val="-9"/>
          <w:sz w:val="24"/>
        </w:rPr>
        <w:t> </w:t>
      </w:r>
      <w:r>
        <w:rPr>
          <w:sz w:val="24"/>
        </w:rPr>
        <w:t>Hodges:</w:t>
      </w:r>
      <w:r>
        <w:rPr>
          <w:spacing w:val="-6"/>
          <w:sz w:val="24"/>
        </w:rPr>
        <w:t> </w:t>
      </w:r>
      <w:r>
        <w:rPr>
          <w:sz w:val="24"/>
        </w:rPr>
        <w:t>March</w:t>
      </w:r>
      <w:r>
        <w:rPr>
          <w:spacing w:val="-6"/>
          <w:sz w:val="24"/>
        </w:rPr>
        <w:t> </w:t>
      </w:r>
      <w:r>
        <w:rPr>
          <w:sz w:val="24"/>
        </w:rPr>
        <w:t>3,</w:t>
      </w:r>
      <w:r>
        <w:rPr>
          <w:spacing w:val="-5"/>
          <w:sz w:val="24"/>
        </w:rPr>
        <w:t> </w:t>
      </w:r>
      <w:r>
        <w:rPr>
          <w:spacing w:val="-4"/>
          <w:sz w:val="24"/>
        </w:rPr>
        <w:t>2024</w:t>
      </w:r>
    </w:p>
    <w:p>
      <w:pPr>
        <w:pStyle w:val="BodyText"/>
        <w:spacing w:before="224"/>
        <w:rPr>
          <w:i w:val="0"/>
          <w:sz w:val="24"/>
        </w:rPr>
      </w:pPr>
    </w:p>
    <w:p>
      <w:pPr>
        <w:pStyle w:val="BodyText"/>
        <w:spacing w:line="247" w:lineRule="auto"/>
        <w:ind w:left="103"/>
      </w:pPr>
      <w:r>
        <w:rPr>
          <w:i w:val="0"/>
        </w:rPr>
        <w:t>Luke 15:11-16 </w:t>
      </w:r>
      <w:r>
        <w:rPr>
          <w:i/>
        </w:rPr>
        <w:t>“There was a man who had two sons. The younger</w:t>
      </w:r>
      <w:r>
        <w:rPr/>
        <w:t> one</w:t>
      </w:r>
      <w:r>
        <w:rPr>
          <w:spacing w:val="-4"/>
        </w:rPr>
        <w:t> </w:t>
      </w:r>
      <w:r>
        <w:rPr/>
        <w:t>said</w:t>
      </w:r>
      <w:r>
        <w:rPr>
          <w:spacing w:val="-4"/>
        </w:rPr>
        <w:t> </w:t>
      </w:r>
      <w:r>
        <w:rPr/>
        <w:t>to</w:t>
      </w:r>
      <w:r>
        <w:rPr>
          <w:spacing w:val="-3"/>
        </w:rPr>
        <w:t> </w:t>
      </w:r>
      <w:r>
        <w:rPr/>
        <w:t>his</w:t>
      </w:r>
      <w:r>
        <w:rPr>
          <w:spacing w:val="-4"/>
        </w:rPr>
        <w:t> </w:t>
      </w:r>
      <w:r>
        <w:rPr/>
        <w:t>father,</w:t>
      </w:r>
      <w:r>
        <w:rPr>
          <w:spacing w:val="-4"/>
        </w:rPr>
        <w:t> </w:t>
      </w:r>
      <w:r>
        <w:rPr/>
        <w:t>‘Father,</w:t>
      </w:r>
      <w:r>
        <w:rPr>
          <w:spacing w:val="-4"/>
        </w:rPr>
        <w:t> </w:t>
      </w:r>
      <w:r>
        <w:rPr/>
        <w:t>give</w:t>
      </w:r>
      <w:r>
        <w:rPr>
          <w:spacing w:val="-4"/>
        </w:rPr>
        <w:t> </w:t>
      </w:r>
      <w:r>
        <w:rPr/>
        <w:t>me</w:t>
      </w:r>
      <w:r>
        <w:rPr>
          <w:spacing w:val="-4"/>
        </w:rPr>
        <w:t> </w:t>
      </w:r>
      <w:r>
        <w:rPr/>
        <w:t>my</w:t>
      </w:r>
      <w:r>
        <w:rPr>
          <w:spacing w:val="-4"/>
        </w:rPr>
        <w:t> </w:t>
      </w:r>
      <w:r>
        <w:rPr/>
        <w:t>share</w:t>
      </w:r>
      <w:r>
        <w:rPr>
          <w:spacing w:val="-4"/>
        </w:rPr>
        <w:t> </w:t>
      </w:r>
      <w:r>
        <w:rPr/>
        <w:t>of</w:t>
      </w:r>
      <w:r>
        <w:rPr>
          <w:spacing w:val="-4"/>
        </w:rPr>
        <w:t> </w:t>
      </w:r>
      <w:r>
        <w:rPr/>
        <w:t>the</w:t>
      </w:r>
      <w:r>
        <w:rPr>
          <w:spacing w:val="-4"/>
        </w:rPr>
        <w:t> </w:t>
      </w:r>
      <w:r>
        <w:rPr/>
        <w:t>estate.’</w:t>
      </w:r>
      <w:r>
        <w:rPr>
          <w:spacing w:val="-4"/>
        </w:rPr>
        <w:t> </w:t>
      </w:r>
      <w:r>
        <w:rPr/>
        <w:t>So he divided his property between them. “Not long after that, the younger son got together all he had, set off for a distant country and there squandered his wealth in wild living. After he had spent everything, there was a severe famine in that whole country, and he began to be in need. So he went and hired himself out to a citizen of that country, who sent him to his fields to feed pigs. He longed to fill his stomach with the pods that the pigs were eating, but no one gave him anything.”</w:t>
      </w:r>
    </w:p>
    <w:p>
      <w:pPr>
        <w:pStyle w:val="BodyText"/>
        <w:spacing w:before="62"/>
        <w:rPr>
          <w:i/>
        </w:rPr>
      </w:pPr>
    </w:p>
    <w:p>
      <w:pPr>
        <w:spacing w:before="0"/>
        <w:ind w:left="114" w:right="0" w:firstLine="0"/>
        <w:jc w:val="left"/>
        <w:rPr>
          <w:b/>
          <w:sz w:val="24"/>
        </w:rPr>
      </w:pPr>
      <w:r>
        <w:rPr>
          <w:b/>
          <w:sz w:val="24"/>
        </w:rPr>
        <w:t>We </w:t>
      </w:r>
      <w:r>
        <w:rPr>
          <w:b/>
          <w:sz w:val="24"/>
          <w:u w:val="single"/>
        </w:rPr>
        <w:t>believe a </w:t>
      </w:r>
      <w:r>
        <w:rPr>
          <w:b/>
          <w:spacing w:val="-4"/>
          <w:sz w:val="24"/>
          <w:u w:val="single"/>
        </w:rPr>
        <w:t>lie.</w:t>
      </w:r>
    </w:p>
    <w:p>
      <w:pPr>
        <w:pStyle w:val="BodyText"/>
        <w:spacing w:before="18"/>
        <w:rPr>
          <w:b/>
          <w:i w:val="0"/>
          <w:sz w:val="24"/>
        </w:rPr>
      </w:pPr>
    </w:p>
    <w:p>
      <w:pPr>
        <w:spacing w:line="496" w:lineRule="auto" w:before="1"/>
        <w:ind w:left="114" w:right="1362" w:firstLine="0"/>
        <w:jc w:val="left"/>
        <w:rPr>
          <w:b/>
          <w:sz w:val="24"/>
        </w:rPr>
      </w:pPr>
      <w:r>
        <w:rPr>
          <w:b/>
          <w:sz w:val="24"/>
        </w:rPr>
        <w:t>We</w:t>
      </w:r>
      <w:r>
        <w:rPr>
          <w:b/>
          <w:spacing w:val="-9"/>
          <w:sz w:val="24"/>
        </w:rPr>
        <w:t> </w:t>
      </w:r>
      <w:r>
        <w:rPr>
          <w:b/>
          <w:sz w:val="24"/>
        </w:rPr>
        <w:t>engage</w:t>
      </w:r>
      <w:r>
        <w:rPr>
          <w:b/>
          <w:spacing w:val="-9"/>
          <w:sz w:val="24"/>
        </w:rPr>
        <w:t> </w:t>
      </w:r>
      <w:r>
        <w:rPr>
          <w:b/>
          <w:sz w:val="24"/>
        </w:rPr>
        <w:t>in</w:t>
      </w:r>
      <w:r>
        <w:rPr>
          <w:b/>
          <w:spacing w:val="-9"/>
          <w:sz w:val="24"/>
        </w:rPr>
        <w:t> </w:t>
      </w:r>
      <w:r>
        <w:rPr>
          <w:b/>
          <w:sz w:val="24"/>
          <w:u w:val="single"/>
        </w:rPr>
        <w:t>self-destructive</w:t>
      </w:r>
      <w:r>
        <w:rPr>
          <w:b/>
          <w:spacing w:val="-10"/>
          <w:sz w:val="24"/>
        </w:rPr>
        <w:t> </w:t>
      </w:r>
      <w:r>
        <w:rPr>
          <w:b/>
          <w:sz w:val="24"/>
        </w:rPr>
        <w:t>behavior. We </w:t>
      </w:r>
      <w:r>
        <w:rPr>
          <w:b/>
          <w:sz w:val="24"/>
          <w:u w:val="single"/>
        </w:rPr>
        <w:t>isolate ourselves.</w:t>
      </w:r>
    </w:p>
    <w:p>
      <w:pPr>
        <w:spacing w:line="277" w:lineRule="exact" w:before="0"/>
        <w:ind w:left="114" w:right="0" w:firstLine="0"/>
        <w:jc w:val="left"/>
        <w:rPr>
          <w:b/>
          <w:sz w:val="24"/>
        </w:rPr>
      </w:pPr>
      <w:r>
        <w:rPr>
          <w:b/>
          <w:sz w:val="24"/>
        </w:rPr>
        <w:t>We</w:t>
      </w:r>
      <w:r>
        <w:rPr>
          <w:b/>
          <w:spacing w:val="-1"/>
          <w:sz w:val="24"/>
        </w:rPr>
        <w:t> </w:t>
      </w:r>
      <w:r>
        <w:rPr>
          <w:b/>
          <w:sz w:val="24"/>
        </w:rPr>
        <w:t>find ourselves in</w:t>
      </w:r>
      <w:r>
        <w:rPr>
          <w:b/>
          <w:spacing w:val="-1"/>
          <w:sz w:val="24"/>
        </w:rPr>
        <w:t> </w:t>
      </w:r>
      <w:r>
        <w:rPr>
          <w:b/>
          <w:sz w:val="24"/>
        </w:rPr>
        <w:t>a </w:t>
      </w:r>
      <w:r>
        <w:rPr>
          <w:b/>
          <w:spacing w:val="-2"/>
          <w:sz w:val="24"/>
          <w:u w:val="single"/>
        </w:rPr>
        <w:t>mess.</w:t>
      </w:r>
    </w:p>
    <w:p>
      <w:pPr>
        <w:pStyle w:val="BodyText"/>
        <w:spacing w:before="77"/>
        <w:rPr>
          <w:b/>
          <w:i w:val="0"/>
          <w:sz w:val="24"/>
        </w:rPr>
      </w:pPr>
    </w:p>
    <w:p>
      <w:pPr>
        <w:pStyle w:val="BodyText"/>
        <w:spacing w:line="247" w:lineRule="auto"/>
        <w:ind w:left="114" w:right="153"/>
      </w:pPr>
      <w:r>
        <w:rPr>
          <w:i w:val="0"/>
        </w:rPr>
        <w:t>Psalm</w:t>
      </w:r>
      <w:r>
        <w:rPr>
          <w:i w:val="0"/>
          <w:spacing w:val="-4"/>
        </w:rPr>
        <w:t> </w:t>
      </w:r>
      <w:r>
        <w:rPr>
          <w:i w:val="0"/>
        </w:rPr>
        <w:t>88:8</w:t>
      </w:r>
      <w:r>
        <w:rPr>
          <w:i w:val="0"/>
          <w:spacing w:val="-4"/>
        </w:rPr>
        <w:t> </w:t>
      </w:r>
      <w:r>
        <w:rPr>
          <w:i w:val="0"/>
        </w:rPr>
        <w:t>(TLB)</w:t>
      </w:r>
      <w:r>
        <w:rPr>
          <w:i w:val="0"/>
          <w:spacing w:val="-4"/>
        </w:rPr>
        <w:t> </w:t>
      </w:r>
      <w:r>
        <w:rPr>
          <w:i w:val="0"/>
        </w:rPr>
        <w:t>Y</w:t>
      </w:r>
      <w:r>
        <w:rPr>
          <w:i/>
        </w:rPr>
        <w:t>ou</w:t>
      </w:r>
      <w:r>
        <w:rPr>
          <w:i/>
          <w:spacing w:val="-3"/>
        </w:rPr>
        <w:t> </w:t>
      </w:r>
      <w:r>
        <w:rPr>
          <w:i/>
        </w:rPr>
        <w:t>have</w:t>
      </w:r>
      <w:r>
        <w:rPr>
          <w:i/>
          <w:spacing w:val="-4"/>
        </w:rPr>
        <w:t> </w:t>
      </w:r>
      <w:r>
        <w:rPr>
          <w:i/>
        </w:rPr>
        <w:t>made</w:t>
      </w:r>
      <w:r>
        <w:rPr>
          <w:i/>
          <w:spacing w:val="-4"/>
        </w:rPr>
        <w:t> </w:t>
      </w:r>
      <w:r>
        <w:rPr>
          <w:i/>
        </w:rPr>
        <w:t>my</w:t>
      </w:r>
      <w:r>
        <w:rPr>
          <w:i/>
          <w:spacing w:val="-4"/>
        </w:rPr>
        <w:t> </w:t>
      </w:r>
      <w:r>
        <w:rPr>
          <w:i/>
        </w:rPr>
        <w:t>friends</w:t>
      </w:r>
      <w:r>
        <w:rPr>
          <w:i/>
          <w:spacing w:val="-4"/>
        </w:rPr>
        <w:t> </w:t>
      </w:r>
      <w:r>
        <w:rPr>
          <w:i/>
        </w:rPr>
        <w:t>to</w:t>
      </w:r>
      <w:r>
        <w:rPr>
          <w:i/>
          <w:spacing w:val="-3"/>
        </w:rPr>
        <w:t> </w:t>
      </w:r>
      <w:r>
        <w:rPr>
          <w:i/>
        </w:rPr>
        <w:t>loathe</w:t>
      </w:r>
      <w:r>
        <w:rPr>
          <w:i/>
          <w:spacing w:val="-4"/>
        </w:rPr>
        <w:t> </w:t>
      </w:r>
      <w:r>
        <w:rPr>
          <w:i/>
        </w:rPr>
        <w:t>me,</w:t>
      </w:r>
      <w:r>
        <w:rPr>
          <w:i/>
          <w:spacing w:val="-4"/>
        </w:rPr>
        <w:t> </w:t>
      </w:r>
      <w:r>
        <w:rPr>
          <w:i/>
        </w:rPr>
        <w:t>and</w:t>
      </w:r>
      <w:r>
        <w:rPr/>
        <w:t> they have gone away. I am in a trap with no way out.</w:t>
      </w:r>
    </w:p>
    <w:p>
      <w:pPr>
        <w:pStyle w:val="BodyText"/>
        <w:spacing w:before="9"/>
        <w:rPr>
          <w:i/>
        </w:rPr>
      </w:pPr>
    </w:p>
    <w:p>
      <w:pPr>
        <w:pStyle w:val="BodyText"/>
        <w:spacing w:line="247" w:lineRule="auto"/>
        <w:ind w:left="114" w:right="153"/>
      </w:pPr>
      <w:r>
        <w:rPr>
          <w:i w:val="0"/>
        </w:rPr>
        <w:t>Psalm</w:t>
      </w:r>
      <w:r>
        <w:rPr>
          <w:i w:val="0"/>
          <w:spacing w:val="-4"/>
        </w:rPr>
        <w:t> </w:t>
      </w:r>
      <w:r>
        <w:rPr>
          <w:i w:val="0"/>
        </w:rPr>
        <w:t>34:18</w:t>
      </w:r>
      <w:r>
        <w:rPr>
          <w:i w:val="0"/>
          <w:spacing w:val="-4"/>
        </w:rPr>
        <w:t> </w:t>
      </w:r>
      <w:r>
        <w:rPr>
          <w:i w:val="0"/>
        </w:rPr>
        <w:t>(GN)</w:t>
      </w:r>
      <w:r>
        <w:rPr>
          <w:i w:val="0"/>
          <w:spacing w:val="-2"/>
        </w:rPr>
        <w:t> </w:t>
      </w:r>
      <w:r>
        <w:rPr>
          <w:i/>
        </w:rPr>
        <w:t>The</w:t>
      </w:r>
      <w:r>
        <w:rPr>
          <w:i/>
          <w:spacing w:val="-4"/>
        </w:rPr>
        <w:t> </w:t>
      </w:r>
      <w:r>
        <w:rPr>
          <w:i/>
        </w:rPr>
        <w:t>Lord</w:t>
      </w:r>
      <w:r>
        <w:rPr>
          <w:i/>
          <w:spacing w:val="-4"/>
        </w:rPr>
        <w:t> </w:t>
      </w:r>
      <w:r>
        <w:rPr>
          <w:i/>
        </w:rPr>
        <w:t>is</w:t>
      </w:r>
      <w:r>
        <w:rPr>
          <w:i/>
          <w:spacing w:val="-4"/>
        </w:rPr>
        <w:t> </w:t>
      </w:r>
      <w:r>
        <w:rPr>
          <w:i/>
        </w:rPr>
        <w:t>near</w:t>
      </w:r>
      <w:r>
        <w:rPr>
          <w:i/>
          <w:spacing w:val="-3"/>
        </w:rPr>
        <w:t> </w:t>
      </w:r>
      <w:r>
        <w:rPr>
          <w:i/>
        </w:rPr>
        <w:t>to</w:t>
      </w:r>
      <w:r>
        <w:rPr>
          <w:i/>
          <w:spacing w:val="-3"/>
        </w:rPr>
        <w:t> </w:t>
      </w:r>
      <w:r>
        <w:rPr>
          <w:i/>
        </w:rPr>
        <w:t>those</w:t>
      </w:r>
      <w:r>
        <w:rPr>
          <w:i/>
          <w:spacing w:val="-4"/>
        </w:rPr>
        <w:t> </w:t>
      </w:r>
      <w:r>
        <w:rPr>
          <w:i/>
        </w:rPr>
        <w:t>who</w:t>
      </w:r>
      <w:r>
        <w:rPr>
          <w:i/>
          <w:spacing w:val="-3"/>
        </w:rPr>
        <w:t> </w:t>
      </w:r>
      <w:r>
        <w:rPr>
          <w:i/>
        </w:rPr>
        <w:t>are</w:t>
      </w:r>
      <w:r>
        <w:rPr>
          <w:i/>
          <w:spacing w:val="-4"/>
        </w:rPr>
        <w:t> </w:t>
      </w:r>
      <w:r>
        <w:rPr>
          <w:i/>
        </w:rPr>
        <w:t>discouraged;</w:t>
      </w:r>
      <w:r>
        <w:rPr/>
        <w:t> he sees those who have lost all hope.</w:t>
      </w:r>
    </w:p>
    <w:p>
      <w:pPr>
        <w:spacing w:line="240" w:lineRule="auto" w:before="47"/>
        <w:rPr>
          <w:i/>
          <w:sz w:val="24"/>
        </w:rPr>
      </w:pPr>
      <w:r>
        <w:rPr/>
        <w:br w:type="column"/>
      </w:r>
      <w:r>
        <w:rPr>
          <w:i/>
          <w:sz w:val="24"/>
        </w:rPr>
      </w:r>
    </w:p>
    <w:p>
      <w:pPr>
        <w:pStyle w:val="Heading1"/>
        <w:ind w:left="103"/>
      </w:pPr>
      <w:r>
        <w:rPr/>
        <w:t>The</w:t>
      </w:r>
      <w:r>
        <w:rPr>
          <w:spacing w:val="-1"/>
        </w:rPr>
        <w:t> </w:t>
      </w:r>
      <w:r>
        <w:rPr/>
        <w:t>Way Out</w:t>
      </w:r>
      <w:r>
        <w:rPr>
          <w:spacing w:val="-2"/>
        </w:rPr>
        <w:t> </w:t>
      </w:r>
      <w:r>
        <w:rPr/>
        <w:t>of the </w:t>
      </w:r>
      <w:r>
        <w:rPr>
          <w:spacing w:val="-4"/>
        </w:rPr>
        <w:t>Mess</w:t>
      </w:r>
    </w:p>
    <w:p>
      <w:pPr>
        <w:pStyle w:val="BodyText"/>
        <w:spacing w:before="197"/>
        <w:rPr>
          <w:b/>
          <w:i w:val="0"/>
          <w:sz w:val="24"/>
        </w:rPr>
      </w:pPr>
    </w:p>
    <w:p>
      <w:pPr>
        <w:pStyle w:val="BodyText"/>
        <w:spacing w:line="247" w:lineRule="auto"/>
        <w:ind w:left="114" w:right="120"/>
      </w:pPr>
      <w:r>
        <w:rPr>
          <w:i w:val="0"/>
        </w:rPr>
        <w:t>Luke</w:t>
      </w:r>
      <w:r>
        <w:rPr>
          <w:i w:val="0"/>
          <w:spacing w:val="-3"/>
        </w:rPr>
        <w:t> </w:t>
      </w:r>
      <w:r>
        <w:rPr>
          <w:i w:val="0"/>
        </w:rPr>
        <w:t>15:17-20</w:t>
      </w:r>
      <w:r>
        <w:rPr>
          <w:i w:val="0"/>
          <w:spacing w:val="-2"/>
        </w:rPr>
        <w:t> </w:t>
      </w:r>
      <w:r>
        <w:rPr>
          <w:i/>
        </w:rPr>
        <w:t>“When</w:t>
      </w:r>
      <w:r>
        <w:rPr>
          <w:i/>
          <w:spacing w:val="-3"/>
        </w:rPr>
        <w:t> </w:t>
      </w:r>
      <w:r>
        <w:rPr>
          <w:i/>
        </w:rPr>
        <w:t>he</w:t>
      </w:r>
      <w:r>
        <w:rPr>
          <w:i/>
          <w:spacing w:val="-3"/>
        </w:rPr>
        <w:t> </w:t>
      </w:r>
      <w:r>
        <w:rPr>
          <w:i/>
        </w:rPr>
        <w:t>came</w:t>
      </w:r>
      <w:r>
        <w:rPr>
          <w:i/>
          <w:spacing w:val="-3"/>
        </w:rPr>
        <w:t> </w:t>
      </w:r>
      <w:r>
        <w:rPr>
          <w:i/>
        </w:rPr>
        <w:t>to</w:t>
      </w:r>
      <w:r>
        <w:rPr>
          <w:i/>
          <w:spacing w:val="-2"/>
        </w:rPr>
        <w:t> </w:t>
      </w:r>
      <w:r>
        <w:rPr>
          <w:i/>
        </w:rPr>
        <w:t>his</w:t>
      </w:r>
      <w:r>
        <w:rPr>
          <w:i/>
          <w:spacing w:val="-3"/>
        </w:rPr>
        <w:t> </w:t>
      </w:r>
      <w:r>
        <w:rPr>
          <w:i/>
        </w:rPr>
        <w:t>senses,</w:t>
      </w:r>
      <w:r>
        <w:rPr>
          <w:i/>
          <w:spacing w:val="-3"/>
        </w:rPr>
        <w:t> </w:t>
      </w:r>
      <w:r>
        <w:rPr>
          <w:i/>
        </w:rPr>
        <w:t>he</w:t>
      </w:r>
      <w:r>
        <w:rPr>
          <w:i/>
          <w:spacing w:val="-3"/>
        </w:rPr>
        <w:t> </w:t>
      </w:r>
      <w:r>
        <w:rPr>
          <w:i/>
        </w:rPr>
        <w:t>said,</w:t>
      </w:r>
      <w:r>
        <w:rPr>
          <w:i/>
          <w:spacing w:val="-3"/>
        </w:rPr>
        <w:t> </w:t>
      </w:r>
      <w:r>
        <w:rPr>
          <w:i/>
        </w:rPr>
        <w:t>‘How</w:t>
      </w:r>
      <w:r>
        <w:rPr>
          <w:i/>
          <w:spacing w:val="-3"/>
        </w:rPr>
        <w:t> </w:t>
      </w:r>
      <w:r>
        <w:rPr>
          <w:i/>
        </w:rPr>
        <w:t>many</w:t>
      </w:r>
      <w:r>
        <w:rPr>
          <w:i/>
          <w:spacing w:val="-3"/>
        </w:rPr>
        <w:t> </w:t>
      </w:r>
      <w:r>
        <w:rPr>
          <w:i/>
        </w:rPr>
        <w:t>of</w:t>
      </w:r>
      <w:r>
        <w:rPr/>
        <w:t> my father’s hired servants have food to spare, and here I am starving to death! I will set out and go back to my father and say to him: Father, I have sinned against heaven and against you. I am no longer worthy to be called your son; make me like one of your hired</w:t>
      </w:r>
      <w:r>
        <w:rPr>
          <w:spacing w:val="-4"/>
        </w:rPr>
        <w:t> </w:t>
      </w:r>
      <w:r>
        <w:rPr/>
        <w:t>servants.’</w:t>
      </w:r>
      <w:r>
        <w:rPr>
          <w:spacing w:val="-4"/>
        </w:rPr>
        <w:t> </w:t>
      </w:r>
      <w:r>
        <w:rPr/>
        <w:t>So</w:t>
      </w:r>
      <w:r>
        <w:rPr>
          <w:spacing w:val="-3"/>
        </w:rPr>
        <w:t> </w:t>
      </w:r>
      <w:r>
        <w:rPr/>
        <w:t>he</w:t>
      </w:r>
      <w:r>
        <w:rPr>
          <w:spacing w:val="-4"/>
        </w:rPr>
        <w:t> </w:t>
      </w:r>
      <w:r>
        <w:rPr/>
        <w:t>got</w:t>
      </w:r>
      <w:r>
        <w:rPr>
          <w:spacing w:val="-4"/>
        </w:rPr>
        <w:t> </w:t>
      </w:r>
      <w:r>
        <w:rPr/>
        <w:t>up</w:t>
      </w:r>
      <w:r>
        <w:rPr>
          <w:spacing w:val="-4"/>
        </w:rPr>
        <w:t> </w:t>
      </w:r>
      <w:r>
        <w:rPr/>
        <w:t>and</w:t>
      </w:r>
      <w:r>
        <w:rPr>
          <w:spacing w:val="-4"/>
        </w:rPr>
        <w:t> </w:t>
      </w:r>
      <w:r>
        <w:rPr/>
        <w:t>went</w:t>
      </w:r>
      <w:r>
        <w:rPr>
          <w:spacing w:val="-4"/>
        </w:rPr>
        <w:t> </w:t>
      </w:r>
      <w:r>
        <w:rPr/>
        <w:t>to</w:t>
      </w:r>
      <w:r>
        <w:rPr>
          <w:spacing w:val="-3"/>
        </w:rPr>
        <w:t> </w:t>
      </w:r>
      <w:r>
        <w:rPr/>
        <w:t>his</w:t>
      </w:r>
      <w:r>
        <w:rPr>
          <w:spacing w:val="-4"/>
        </w:rPr>
        <w:t> </w:t>
      </w:r>
      <w:r>
        <w:rPr/>
        <w:t>father.</w:t>
      </w:r>
      <w:r>
        <w:rPr>
          <w:spacing w:val="-4"/>
        </w:rPr>
        <w:t> </w:t>
      </w:r>
      <w:r>
        <w:rPr/>
        <w:t>“But</w:t>
      </w:r>
      <w:r>
        <w:rPr>
          <w:spacing w:val="-4"/>
        </w:rPr>
        <w:t> </w:t>
      </w:r>
      <w:r>
        <w:rPr/>
        <w:t>while</w:t>
      </w:r>
      <w:r>
        <w:rPr>
          <w:spacing w:val="-4"/>
        </w:rPr>
        <w:t> </w:t>
      </w:r>
      <w:r>
        <w:rPr/>
        <w:t>he was still a long way off, his father saw him and was filled with compassion for him; he ran to his son, threw his arms around him and kissed him.”</w:t>
      </w:r>
    </w:p>
    <w:p>
      <w:pPr>
        <w:pStyle w:val="BodyText"/>
        <w:spacing w:before="130"/>
        <w:rPr>
          <w:i/>
        </w:rPr>
      </w:pPr>
    </w:p>
    <w:p>
      <w:pPr>
        <w:pStyle w:val="Heading1"/>
        <w:numPr>
          <w:ilvl w:val="0"/>
          <w:numId w:val="1"/>
        </w:numPr>
        <w:tabs>
          <w:tab w:pos="398" w:val="left" w:leader="none"/>
        </w:tabs>
        <w:spacing w:line="240" w:lineRule="auto" w:before="0" w:after="0"/>
        <w:ind w:left="398" w:right="0" w:hanging="284"/>
        <w:jc w:val="left"/>
      </w:pPr>
      <w:r>
        <w:rPr/>
        <w:t>Acknowledge the </w:t>
      </w:r>
      <w:r>
        <w:rPr>
          <w:u w:val="single"/>
        </w:rPr>
        <w:t>reality</w:t>
      </w:r>
      <w:r>
        <w:rPr>
          <w:spacing w:val="-1"/>
        </w:rPr>
        <w:t> </w:t>
      </w:r>
      <w:r>
        <w:rPr/>
        <w:t>of where you</w:t>
      </w:r>
      <w:r>
        <w:rPr>
          <w:spacing w:val="-1"/>
        </w:rPr>
        <w:t> </w:t>
      </w:r>
      <w:r>
        <w:rPr>
          <w:spacing w:val="-4"/>
        </w:rPr>
        <w:t>are.</w:t>
      </w:r>
    </w:p>
    <w:p>
      <w:pPr>
        <w:pStyle w:val="BodyText"/>
        <w:spacing w:line="278" w:lineRule="auto" w:before="46"/>
        <w:ind w:left="355" w:right="179"/>
      </w:pPr>
      <w:r>
        <w:rPr>
          <w:i w:val="0"/>
        </w:rPr>
        <w:t>Psalm 51:1,5-6 </w:t>
      </w:r>
      <w:r>
        <w:rPr>
          <w:i/>
        </w:rPr>
        <w:t>Have mercy on me, O God, according to your</w:t>
      </w:r>
      <w:r>
        <w:rPr/>
        <w:t> unfailing</w:t>
      </w:r>
      <w:r>
        <w:rPr>
          <w:spacing w:val="-5"/>
        </w:rPr>
        <w:t> </w:t>
      </w:r>
      <w:r>
        <w:rPr/>
        <w:t>love;</w:t>
      </w:r>
      <w:r>
        <w:rPr>
          <w:spacing w:val="-5"/>
        </w:rPr>
        <w:t> </w:t>
      </w:r>
      <w:r>
        <w:rPr/>
        <w:t>according</w:t>
      </w:r>
      <w:r>
        <w:rPr>
          <w:spacing w:val="-5"/>
        </w:rPr>
        <w:t> </w:t>
      </w:r>
      <w:r>
        <w:rPr/>
        <w:t>to</w:t>
      </w:r>
      <w:r>
        <w:rPr>
          <w:spacing w:val="-4"/>
        </w:rPr>
        <w:t> </w:t>
      </w:r>
      <w:r>
        <w:rPr/>
        <w:t>your</w:t>
      </w:r>
      <w:r>
        <w:rPr>
          <w:spacing w:val="-4"/>
        </w:rPr>
        <w:t> </w:t>
      </w:r>
      <w:r>
        <w:rPr/>
        <w:t>great</w:t>
      </w:r>
      <w:r>
        <w:rPr>
          <w:spacing w:val="-5"/>
        </w:rPr>
        <w:t> </w:t>
      </w:r>
      <w:r>
        <w:rPr/>
        <w:t>compassion</w:t>
      </w:r>
      <w:r>
        <w:rPr>
          <w:spacing w:val="-5"/>
        </w:rPr>
        <w:t> </w:t>
      </w:r>
      <w:r>
        <w:rPr/>
        <w:t>blot</w:t>
      </w:r>
      <w:r>
        <w:rPr>
          <w:spacing w:val="-5"/>
        </w:rPr>
        <w:t> </w:t>
      </w:r>
      <w:r>
        <w:rPr/>
        <w:t>out</w:t>
      </w:r>
      <w:r>
        <w:rPr>
          <w:spacing w:val="-5"/>
        </w:rPr>
        <w:t> </w:t>
      </w:r>
      <w:r>
        <w:rPr/>
        <w:t>my transgressions… Surely I was sinful at birth, sinful from the time my mother conceived me. Surely you desire truth in the inner parts.</w:t>
      </w:r>
    </w:p>
    <w:p>
      <w:pPr>
        <w:pStyle w:val="BodyText"/>
        <w:spacing w:line="278" w:lineRule="auto" w:before="5"/>
        <w:ind w:left="355" w:right="179"/>
      </w:pPr>
      <w:r>
        <w:rPr>
          <w:i w:val="0"/>
        </w:rPr>
        <w:t>Psalm 32:3-5 (NLT) </w:t>
      </w:r>
      <w:r>
        <w:rPr>
          <w:i/>
        </w:rPr>
        <w:t>When I refused to confess my sin, my body</w:t>
      </w:r>
      <w:r>
        <w:rPr/>
        <w:t> wasted away, and I groaned all day long. Day and night your hand of discipline was heavy on me. My strength evaporated like water in the summer heat. Finally, I confessed all my sins to you and stopped trying to hide my guilt. I said to myself, “I will</w:t>
      </w:r>
      <w:r>
        <w:rPr>
          <w:spacing w:val="-5"/>
        </w:rPr>
        <w:t> </w:t>
      </w:r>
      <w:r>
        <w:rPr/>
        <w:t>confess</w:t>
      </w:r>
      <w:r>
        <w:rPr>
          <w:spacing w:val="-5"/>
        </w:rPr>
        <w:t> </w:t>
      </w:r>
      <w:r>
        <w:rPr/>
        <w:t>my</w:t>
      </w:r>
      <w:r>
        <w:rPr>
          <w:spacing w:val="-5"/>
        </w:rPr>
        <w:t> </w:t>
      </w:r>
      <w:r>
        <w:rPr/>
        <w:t>rebellion</w:t>
      </w:r>
      <w:r>
        <w:rPr>
          <w:spacing w:val="-5"/>
        </w:rPr>
        <w:t> </w:t>
      </w:r>
      <w:r>
        <w:rPr/>
        <w:t>to</w:t>
      </w:r>
      <w:r>
        <w:rPr>
          <w:spacing w:val="-4"/>
        </w:rPr>
        <w:t> </w:t>
      </w:r>
      <w:r>
        <w:rPr/>
        <w:t>the</w:t>
      </w:r>
      <w:r>
        <w:rPr>
          <w:spacing w:val="-5"/>
        </w:rPr>
        <w:t> </w:t>
      </w:r>
      <w:r>
        <w:rPr/>
        <w:t>LORD.”</w:t>
      </w:r>
      <w:r>
        <w:rPr>
          <w:spacing w:val="-5"/>
        </w:rPr>
        <w:t> </w:t>
      </w:r>
      <w:r>
        <w:rPr/>
        <w:t>And</w:t>
      </w:r>
      <w:r>
        <w:rPr>
          <w:spacing w:val="-5"/>
        </w:rPr>
        <w:t> </w:t>
      </w:r>
      <w:r>
        <w:rPr/>
        <w:t>you</w:t>
      </w:r>
      <w:r>
        <w:rPr>
          <w:spacing w:val="-4"/>
        </w:rPr>
        <w:t> </w:t>
      </w:r>
      <w:r>
        <w:rPr/>
        <w:t>forgave</w:t>
      </w:r>
      <w:r>
        <w:rPr>
          <w:spacing w:val="-5"/>
        </w:rPr>
        <w:t> </w:t>
      </w:r>
      <w:r>
        <w:rPr/>
        <w:t>me!All my guilt is gone.</w:t>
      </w:r>
    </w:p>
    <w:p>
      <w:pPr>
        <w:pStyle w:val="BodyText"/>
        <w:spacing w:before="60"/>
        <w:rPr>
          <w:i/>
        </w:rPr>
      </w:pPr>
    </w:p>
    <w:p>
      <w:pPr>
        <w:pStyle w:val="Heading1"/>
        <w:numPr>
          <w:ilvl w:val="0"/>
          <w:numId w:val="1"/>
        </w:numPr>
        <w:tabs>
          <w:tab w:pos="398" w:val="left" w:leader="none"/>
        </w:tabs>
        <w:spacing w:line="240" w:lineRule="auto" w:before="0" w:after="0"/>
        <w:ind w:left="398" w:right="0" w:hanging="284"/>
        <w:jc w:val="left"/>
      </w:pPr>
      <w:r>
        <w:rPr/>
        <w:t>Develop</w:t>
      </w:r>
      <w:r>
        <w:rPr>
          <w:spacing w:val="-1"/>
        </w:rPr>
        <w:t> </w:t>
      </w:r>
      <w:r>
        <w:rPr/>
        <w:t>a</w:t>
      </w:r>
      <w:r>
        <w:rPr>
          <w:spacing w:val="-1"/>
        </w:rPr>
        <w:t> </w:t>
      </w:r>
      <w:r>
        <w:rPr>
          <w:u w:val="single"/>
        </w:rPr>
        <w:t>plan</w:t>
      </w:r>
      <w:r>
        <w:rPr>
          <w:spacing w:val="-2"/>
          <w:u w:val="single"/>
        </w:rPr>
        <w:t> </w:t>
      </w:r>
      <w:r>
        <w:rPr>
          <w:u w:val="single"/>
        </w:rPr>
        <w:t>of </w:t>
      </w:r>
      <w:r>
        <w:rPr>
          <w:spacing w:val="-2"/>
          <w:u w:val="single"/>
        </w:rPr>
        <w:t>attack.</w:t>
      </w:r>
    </w:p>
    <w:p>
      <w:pPr>
        <w:pStyle w:val="BodyText"/>
        <w:spacing w:line="324" w:lineRule="auto" w:before="89"/>
        <w:ind w:left="355" w:right="179"/>
      </w:pPr>
      <w:r>
        <w:rPr>
          <w:i w:val="0"/>
        </w:rPr>
        <w:t>Proverbs</w:t>
      </w:r>
      <w:r>
        <w:rPr>
          <w:i w:val="0"/>
          <w:spacing w:val="-4"/>
        </w:rPr>
        <w:t> </w:t>
      </w:r>
      <w:r>
        <w:rPr>
          <w:i w:val="0"/>
        </w:rPr>
        <w:t>21:5</w:t>
      </w:r>
      <w:r>
        <w:rPr>
          <w:i w:val="0"/>
          <w:spacing w:val="-3"/>
        </w:rPr>
        <w:t> </w:t>
      </w:r>
      <w:r>
        <w:rPr>
          <w:i/>
        </w:rPr>
        <w:t>The</w:t>
      </w:r>
      <w:r>
        <w:rPr>
          <w:i/>
          <w:spacing w:val="-4"/>
        </w:rPr>
        <w:t> </w:t>
      </w:r>
      <w:r>
        <w:rPr>
          <w:i/>
        </w:rPr>
        <w:t>plans</w:t>
      </w:r>
      <w:r>
        <w:rPr>
          <w:i/>
          <w:spacing w:val="-4"/>
        </w:rPr>
        <w:t> </w:t>
      </w:r>
      <w:r>
        <w:rPr>
          <w:i/>
        </w:rPr>
        <w:t>of</w:t>
      </w:r>
      <w:r>
        <w:rPr>
          <w:i/>
          <w:spacing w:val="-4"/>
        </w:rPr>
        <w:t> </w:t>
      </w:r>
      <w:r>
        <w:rPr>
          <w:i/>
        </w:rPr>
        <w:t>the</w:t>
      </w:r>
      <w:r>
        <w:rPr>
          <w:i/>
          <w:spacing w:val="-4"/>
        </w:rPr>
        <w:t> </w:t>
      </w:r>
      <w:r>
        <w:rPr>
          <w:i/>
        </w:rPr>
        <w:t>diligent</w:t>
      </w:r>
      <w:r>
        <w:rPr>
          <w:i/>
          <w:spacing w:val="-4"/>
        </w:rPr>
        <w:t> </w:t>
      </w:r>
      <w:r>
        <w:rPr>
          <w:i/>
        </w:rPr>
        <w:t>lead</w:t>
      </w:r>
      <w:r>
        <w:rPr>
          <w:i/>
          <w:spacing w:val="-4"/>
        </w:rPr>
        <w:t> </w:t>
      </w:r>
      <w:r>
        <w:rPr>
          <w:i/>
        </w:rPr>
        <w:t>to</w:t>
      </w:r>
      <w:r>
        <w:rPr>
          <w:i/>
          <w:spacing w:val="-3"/>
        </w:rPr>
        <w:t> </w:t>
      </w:r>
      <w:r>
        <w:rPr>
          <w:i/>
        </w:rPr>
        <w:t>profit</w:t>
      </w:r>
      <w:r>
        <w:rPr>
          <w:i/>
          <w:spacing w:val="-4"/>
        </w:rPr>
        <w:t> </w:t>
      </w:r>
      <w:r>
        <w:rPr>
          <w:i/>
        </w:rPr>
        <w:t>as</w:t>
      </w:r>
      <w:r>
        <w:rPr>
          <w:i/>
          <w:spacing w:val="-4"/>
        </w:rPr>
        <w:t> </w:t>
      </w:r>
      <w:r>
        <w:rPr>
          <w:i/>
        </w:rPr>
        <w:t>surely</w:t>
      </w:r>
      <w:r>
        <w:rPr/>
        <w:t> as haste leads to poverty.</w:t>
      </w:r>
    </w:p>
    <w:p>
      <w:pPr>
        <w:spacing w:after="0" w:line="324" w:lineRule="auto"/>
        <w:sectPr>
          <w:type w:val="continuous"/>
          <w:pgSz w:w="15840" w:h="12240" w:orient="landscape"/>
          <w:pgMar w:top="720" w:bottom="280" w:left="880" w:right="980"/>
          <w:cols w:num="2" w:equalWidth="0">
            <w:col w:w="6244" w:space="1419"/>
            <w:col w:w="6317"/>
          </w:cols>
        </w:sectPr>
      </w:pPr>
    </w:p>
    <w:p>
      <w:pPr>
        <w:pStyle w:val="BodyText"/>
        <w:spacing w:before="3"/>
        <w:rPr>
          <w:i/>
          <w:sz w:val="11"/>
        </w:rPr>
      </w:pPr>
    </w:p>
    <w:p>
      <w:pPr>
        <w:tabs>
          <w:tab w:pos="7756" w:val="left" w:leader="none"/>
        </w:tabs>
        <w:spacing w:line="20" w:lineRule="exact"/>
        <w:ind w:left="135" w:right="0" w:firstLine="0"/>
        <w:rPr>
          <w:sz w:val="2"/>
        </w:rPr>
      </w:pPr>
      <w:r>
        <w:rPr>
          <w:sz w:val="2"/>
        </w:rPr>
        <mc:AlternateContent>
          <mc:Choice Requires="wps">
            <w:drawing>
              <wp:inline distT="0" distB="0" distL="0" distR="0">
                <wp:extent cx="3886200" cy="12700"/>
                <wp:effectExtent l="9525" t="0" r="0" b="6350"/>
                <wp:docPr id="12" name="Group 12"/>
                <wp:cNvGraphicFramePr>
                  <a:graphicFrameLocks/>
                </wp:cNvGraphicFramePr>
                <a:graphic>
                  <a:graphicData uri="http://schemas.microsoft.com/office/word/2010/wordprocessingGroup">
                    <wpg:wgp>
                      <wpg:cNvPr id="12" name="Group 12"/>
                      <wpg:cNvGrpSpPr/>
                      <wpg:grpSpPr>
                        <a:xfrm>
                          <a:off x="0" y="0"/>
                          <a:ext cx="3886200" cy="12700"/>
                          <a:chExt cx="3886200" cy="12700"/>
                        </a:xfrm>
                      </wpg:grpSpPr>
                      <wps:wsp>
                        <wps:cNvPr id="13" name="Graphic 13"/>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0" coordorigin="0,0" coordsize="6120,20">
                <v:line style="position:absolute" from="0,10" to="6120,10" stroked="true" strokeweight="1pt" strokecolor="#0046b9">
                  <v:stroke dashstyle="solid"/>
                </v:line>
              </v:group>
            </w:pict>
          </mc:Fallback>
        </mc:AlternateContent>
      </w:r>
      <w:r>
        <w:rPr>
          <w:sz w:val="2"/>
        </w:rPr>
      </w:r>
      <w:r>
        <w:rPr>
          <w:sz w:val="2"/>
        </w:rPr>
        <w:tab/>
      </w:r>
      <w:r>
        <w:rPr>
          <w:sz w:val="2"/>
        </w:rPr>
        <mc:AlternateContent>
          <mc:Choice Requires="wps">
            <w:drawing>
              <wp:inline distT="0" distB="0" distL="0" distR="0">
                <wp:extent cx="3886200" cy="12700"/>
                <wp:effectExtent l="9525" t="0" r="0" b="6350"/>
                <wp:docPr id="14" name="Group 14"/>
                <wp:cNvGraphicFramePr>
                  <a:graphicFrameLocks/>
                </wp:cNvGraphicFramePr>
                <a:graphic>
                  <a:graphicData uri="http://schemas.microsoft.com/office/word/2010/wordprocessingGroup">
                    <wpg:wgp>
                      <wpg:cNvPr id="14" name="Group 14"/>
                      <wpg:cNvGrpSpPr/>
                      <wpg:grpSpPr>
                        <a:xfrm>
                          <a:off x="0" y="0"/>
                          <a:ext cx="3886200" cy="12700"/>
                          <a:chExt cx="3886200" cy="12700"/>
                        </a:xfrm>
                      </wpg:grpSpPr>
                      <wps:wsp>
                        <wps:cNvPr id="15" name="Graphic 15"/>
                        <wps:cNvSpPr/>
                        <wps:spPr>
                          <a:xfrm>
                            <a:off x="0" y="6350"/>
                            <a:ext cx="3886200" cy="1270"/>
                          </a:xfrm>
                          <a:custGeom>
                            <a:avLst/>
                            <a:gdLst/>
                            <a:ahLst/>
                            <a:cxnLst/>
                            <a:rect l="l" t="t" r="r" b="b"/>
                            <a:pathLst>
                              <a:path w="3886200" h="0">
                                <a:moveTo>
                                  <a:pt x="0" y="0"/>
                                </a:moveTo>
                                <a:lnTo>
                                  <a:pt x="3886200" y="0"/>
                                </a:lnTo>
                              </a:path>
                            </a:pathLst>
                          </a:custGeom>
                          <a:ln w="12700">
                            <a:solidFill>
                              <a:srgbClr val="0046B9"/>
                            </a:solidFill>
                            <a:prstDash val="solid"/>
                          </a:ln>
                        </wps:spPr>
                        <wps:bodyPr wrap="square" lIns="0" tIns="0" rIns="0" bIns="0" rtlCol="0">
                          <a:prstTxWarp prst="textNoShape">
                            <a:avLst/>
                          </a:prstTxWarp>
                          <a:noAutofit/>
                        </wps:bodyPr>
                      </wps:wsp>
                    </wpg:wgp>
                  </a:graphicData>
                </a:graphic>
              </wp:inline>
            </w:drawing>
          </mc:Choice>
          <mc:Fallback>
            <w:pict>
              <v:group style="width:306pt;height:1pt;mso-position-horizontal-relative:char;mso-position-vertical-relative:line" id="docshapegroup11" coordorigin="0,0" coordsize="6120,20">
                <v:line style="position:absolute" from="0,10" to="6120,10" stroked="true" strokeweight="1pt" strokecolor="#0046b9">
                  <v:stroke dashstyle="solid"/>
                </v:line>
              </v:group>
            </w:pict>
          </mc:Fallback>
        </mc:AlternateContent>
      </w:r>
      <w:r>
        <w:rPr>
          <w:sz w:val="2"/>
        </w:rPr>
      </w:r>
    </w:p>
    <w:p>
      <w:pPr>
        <w:pStyle w:val="BodyText"/>
        <w:rPr>
          <w:i/>
          <w:sz w:val="24"/>
        </w:rPr>
      </w:pPr>
    </w:p>
    <w:p>
      <w:pPr>
        <w:pStyle w:val="BodyText"/>
        <w:spacing w:before="133"/>
        <w:rPr>
          <w:i/>
          <w:sz w:val="24"/>
        </w:rPr>
      </w:pPr>
    </w:p>
    <w:p>
      <w:pPr>
        <w:pStyle w:val="Heading1"/>
        <w:numPr>
          <w:ilvl w:val="0"/>
          <w:numId w:val="1"/>
        </w:numPr>
        <w:tabs>
          <w:tab w:pos="453" w:val="left" w:leader="none"/>
        </w:tabs>
        <w:spacing w:line="240" w:lineRule="auto" w:before="0" w:after="0"/>
        <w:ind w:left="453" w:right="0" w:hanging="284"/>
        <w:jc w:val="left"/>
      </w:pPr>
      <w:r>
        <w:rPr/>
        <w:t>Humbly</w:t>
      </w:r>
      <w:r>
        <w:rPr>
          <w:spacing w:val="-4"/>
        </w:rPr>
        <w:t> </w:t>
      </w:r>
      <w:r>
        <w:rPr/>
        <w:t>ask</w:t>
      </w:r>
      <w:r>
        <w:rPr>
          <w:spacing w:val="-2"/>
        </w:rPr>
        <w:t> </w:t>
      </w:r>
      <w:r>
        <w:rPr/>
        <w:t>our</w:t>
      </w:r>
      <w:r>
        <w:rPr>
          <w:spacing w:val="-3"/>
        </w:rPr>
        <w:t> </w:t>
      </w:r>
      <w:r>
        <w:rPr/>
        <w:t>Heavenly</w:t>
      </w:r>
      <w:r>
        <w:rPr>
          <w:spacing w:val="-2"/>
        </w:rPr>
        <w:t> </w:t>
      </w:r>
      <w:r>
        <w:rPr/>
        <w:t>Father</w:t>
      </w:r>
      <w:r>
        <w:rPr>
          <w:spacing w:val="-2"/>
        </w:rPr>
        <w:t> </w:t>
      </w:r>
      <w:r>
        <w:rPr/>
        <w:t>for</w:t>
      </w:r>
      <w:r>
        <w:rPr>
          <w:spacing w:val="-2"/>
        </w:rPr>
        <w:t> help.</w:t>
      </w:r>
    </w:p>
    <w:p>
      <w:pPr>
        <w:pStyle w:val="BodyText"/>
        <w:spacing w:line="328" w:lineRule="auto" w:before="94"/>
        <w:ind w:left="456" w:right="7881"/>
      </w:pPr>
      <w:r>
        <w:rPr>
          <w:i w:val="0"/>
        </w:rPr>
        <w:t>1</w:t>
      </w:r>
      <w:r>
        <w:rPr>
          <w:i w:val="0"/>
          <w:spacing w:val="-4"/>
        </w:rPr>
        <w:t> </w:t>
      </w:r>
      <w:r>
        <w:rPr>
          <w:i w:val="0"/>
        </w:rPr>
        <w:t>Peter</w:t>
      </w:r>
      <w:r>
        <w:rPr>
          <w:i w:val="0"/>
          <w:spacing w:val="-3"/>
        </w:rPr>
        <w:t> </w:t>
      </w:r>
      <w:r>
        <w:rPr>
          <w:i w:val="0"/>
        </w:rPr>
        <w:t>5:5-7</w:t>
      </w:r>
      <w:r>
        <w:rPr>
          <w:i w:val="0"/>
          <w:spacing w:val="-2"/>
        </w:rPr>
        <w:t> </w:t>
      </w:r>
      <w:r>
        <w:rPr>
          <w:i/>
        </w:rPr>
        <w:t>“God</w:t>
      </w:r>
      <w:r>
        <w:rPr>
          <w:i/>
          <w:spacing w:val="-4"/>
        </w:rPr>
        <w:t> </w:t>
      </w:r>
      <w:r>
        <w:rPr>
          <w:i/>
        </w:rPr>
        <w:t>opposes</w:t>
      </w:r>
      <w:r>
        <w:rPr>
          <w:i/>
          <w:spacing w:val="-4"/>
        </w:rPr>
        <w:t> </w:t>
      </w:r>
      <w:r>
        <w:rPr>
          <w:i/>
        </w:rPr>
        <w:t>the</w:t>
      </w:r>
      <w:r>
        <w:rPr>
          <w:i/>
          <w:spacing w:val="-4"/>
        </w:rPr>
        <w:t> </w:t>
      </w:r>
      <w:r>
        <w:rPr>
          <w:i/>
        </w:rPr>
        <w:t>proud</w:t>
      </w:r>
      <w:r>
        <w:rPr>
          <w:i/>
          <w:spacing w:val="-4"/>
        </w:rPr>
        <w:t> </w:t>
      </w:r>
      <w:r>
        <w:rPr>
          <w:i/>
        </w:rPr>
        <w:t>but</w:t>
      </w:r>
      <w:r>
        <w:rPr>
          <w:i/>
          <w:spacing w:val="-4"/>
        </w:rPr>
        <w:t> </w:t>
      </w:r>
      <w:r>
        <w:rPr>
          <w:i/>
        </w:rPr>
        <w:t>shows</w:t>
      </w:r>
      <w:r>
        <w:rPr>
          <w:i/>
          <w:spacing w:val="-4"/>
        </w:rPr>
        <w:t> </w:t>
      </w:r>
      <w:r>
        <w:rPr>
          <w:i/>
        </w:rPr>
        <w:t>favor</w:t>
      </w:r>
      <w:r>
        <w:rPr>
          <w:i/>
          <w:spacing w:val="-3"/>
        </w:rPr>
        <w:t> </w:t>
      </w:r>
      <w:r>
        <w:rPr>
          <w:i/>
        </w:rPr>
        <w:t>to</w:t>
      </w:r>
      <w:r>
        <w:rPr>
          <w:i/>
          <w:spacing w:val="-3"/>
        </w:rPr>
        <w:t> </w:t>
      </w:r>
      <w:r>
        <w:rPr>
          <w:i/>
        </w:rPr>
        <w:t>the</w:t>
      </w:r>
      <w:r>
        <w:rPr/>
        <w:t> humble.”</w:t>
      </w:r>
      <w:r>
        <w:rPr>
          <w:spacing w:val="-7"/>
        </w:rPr>
        <w:t> </w:t>
      </w:r>
      <w:r>
        <w:rPr/>
        <w:t>Humble</w:t>
      </w:r>
      <w:r>
        <w:rPr>
          <w:spacing w:val="-7"/>
        </w:rPr>
        <w:t> </w:t>
      </w:r>
      <w:r>
        <w:rPr/>
        <w:t>yourselves,</w:t>
      </w:r>
      <w:r>
        <w:rPr>
          <w:spacing w:val="-7"/>
        </w:rPr>
        <w:t> </w:t>
      </w:r>
      <w:r>
        <w:rPr/>
        <w:t>therefore,</w:t>
      </w:r>
      <w:r>
        <w:rPr>
          <w:spacing w:val="-7"/>
        </w:rPr>
        <w:t> </w:t>
      </w:r>
      <w:r>
        <w:rPr/>
        <w:t>under</w:t>
      </w:r>
      <w:r>
        <w:rPr>
          <w:spacing w:val="-6"/>
        </w:rPr>
        <w:t> </w:t>
      </w:r>
      <w:r>
        <w:rPr/>
        <w:t>God’s</w:t>
      </w:r>
      <w:r>
        <w:rPr>
          <w:spacing w:val="-7"/>
        </w:rPr>
        <w:t> </w:t>
      </w:r>
      <w:r>
        <w:rPr/>
        <w:t>mighty hand, that he may lift you up in due time. Cast all your anxiety on him because he cares for you.</w:t>
      </w:r>
    </w:p>
    <w:p>
      <w:pPr>
        <w:pStyle w:val="Heading1"/>
        <w:numPr>
          <w:ilvl w:val="0"/>
          <w:numId w:val="1"/>
        </w:numPr>
        <w:tabs>
          <w:tab w:pos="453" w:val="left" w:leader="none"/>
        </w:tabs>
        <w:spacing w:line="240" w:lineRule="auto" w:before="186" w:after="0"/>
        <w:ind w:left="453" w:right="0" w:hanging="284"/>
        <w:jc w:val="left"/>
      </w:pPr>
      <w:r>
        <w:rPr/>
        <w:t>Do</w:t>
      </w:r>
      <w:r>
        <w:rPr>
          <w:spacing w:val="-2"/>
        </w:rPr>
        <w:t> </w:t>
      </w:r>
      <w:r>
        <w:rPr/>
        <w:t>it</w:t>
      </w:r>
      <w:r>
        <w:rPr>
          <w:spacing w:val="-1"/>
        </w:rPr>
        <w:t> </w:t>
      </w:r>
      <w:r>
        <w:rPr>
          <w:spacing w:val="-4"/>
        </w:rPr>
        <w:t>now.</w:t>
      </w:r>
    </w:p>
    <w:p>
      <w:pPr>
        <w:pStyle w:val="BodyText"/>
        <w:spacing w:line="285" w:lineRule="auto" w:before="52"/>
        <w:ind w:left="456" w:right="7881"/>
      </w:pPr>
      <w:r>
        <w:rPr>
          <w:i w:val="0"/>
        </w:rPr>
        <w:t>Proverbs 6:10-11 </w:t>
      </w:r>
      <w:r>
        <w:rPr>
          <w:i/>
        </w:rPr>
        <w:t>(NLT) A little extra sleep, a little more</w:t>
      </w:r>
      <w:r>
        <w:rPr/>
        <w:t> slumber, a little folding of the hands to rest—then poverty will</w:t>
      </w:r>
      <w:r>
        <w:rPr>
          <w:spacing w:val="-4"/>
        </w:rPr>
        <w:t> </w:t>
      </w:r>
      <w:r>
        <w:rPr/>
        <w:t>pounce</w:t>
      </w:r>
      <w:r>
        <w:rPr>
          <w:spacing w:val="-4"/>
        </w:rPr>
        <w:t> </w:t>
      </w:r>
      <w:r>
        <w:rPr/>
        <w:t>on</w:t>
      </w:r>
      <w:r>
        <w:rPr>
          <w:spacing w:val="-4"/>
        </w:rPr>
        <w:t> </w:t>
      </w:r>
      <w:r>
        <w:rPr/>
        <w:t>you</w:t>
      </w:r>
      <w:r>
        <w:rPr>
          <w:spacing w:val="-3"/>
        </w:rPr>
        <w:t> </w:t>
      </w:r>
      <w:r>
        <w:rPr/>
        <w:t>like</w:t>
      </w:r>
      <w:r>
        <w:rPr>
          <w:spacing w:val="-4"/>
        </w:rPr>
        <w:t> </w:t>
      </w:r>
      <w:r>
        <w:rPr/>
        <w:t>a</w:t>
      </w:r>
      <w:r>
        <w:rPr>
          <w:spacing w:val="-4"/>
        </w:rPr>
        <w:t> </w:t>
      </w:r>
      <w:r>
        <w:rPr/>
        <w:t>bandit;</w:t>
      </w:r>
      <w:r>
        <w:rPr>
          <w:spacing w:val="-4"/>
        </w:rPr>
        <w:t> </w:t>
      </w:r>
      <w:r>
        <w:rPr/>
        <w:t>scarcity</w:t>
      </w:r>
      <w:r>
        <w:rPr>
          <w:spacing w:val="-4"/>
        </w:rPr>
        <w:t> </w:t>
      </w:r>
      <w:r>
        <w:rPr/>
        <w:t>will</w:t>
      </w:r>
      <w:r>
        <w:rPr>
          <w:spacing w:val="-4"/>
        </w:rPr>
        <w:t> </w:t>
      </w:r>
      <w:r>
        <w:rPr/>
        <w:t>attack</w:t>
      </w:r>
      <w:r>
        <w:rPr>
          <w:spacing w:val="-4"/>
        </w:rPr>
        <w:t> </w:t>
      </w:r>
      <w:r>
        <w:rPr/>
        <w:t>you</w:t>
      </w:r>
      <w:r>
        <w:rPr>
          <w:spacing w:val="-3"/>
        </w:rPr>
        <w:t> </w:t>
      </w:r>
      <w:r>
        <w:rPr/>
        <w:t>like an armed robber.</w:t>
      </w:r>
    </w:p>
    <w:p>
      <w:pPr>
        <w:pStyle w:val="BodyText"/>
        <w:spacing w:line="285" w:lineRule="auto"/>
        <w:ind w:left="456" w:right="7881"/>
      </w:pPr>
      <w:r>
        <w:rPr>
          <w:i w:val="0"/>
        </w:rPr>
        <w:t>John 21:15-17 </w:t>
      </w:r>
      <w:r>
        <w:rPr>
          <w:i/>
        </w:rPr>
        <w:t>When they had finished eating, Jesus said to</w:t>
      </w:r>
      <w:r>
        <w:rPr/>
        <w:t> Simon Peter, “Simon son of John, do you love me more than these?” “Yes, Lord,” he said, “you know that I love you.” Jesus</w:t>
      </w:r>
      <w:r>
        <w:rPr>
          <w:spacing w:val="-5"/>
        </w:rPr>
        <w:t> </w:t>
      </w:r>
      <w:r>
        <w:rPr/>
        <w:t>said,</w:t>
      </w:r>
      <w:r>
        <w:rPr>
          <w:spacing w:val="-5"/>
        </w:rPr>
        <w:t> </w:t>
      </w:r>
      <w:r>
        <w:rPr/>
        <w:t>“Feed</w:t>
      </w:r>
      <w:r>
        <w:rPr>
          <w:spacing w:val="-5"/>
        </w:rPr>
        <w:t> </w:t>
      </w:r>
      <w:r>
        <w:rPr/>
        <w:t>my</w:t>
      </w:r>
      <w:r>
        <w:rPr>
          <w:spacing w:val="-5"/>
        </w:rPr>
        <w:t> </w:t>
      </w:r>
      <w:r>
        <w:rPr/>
        <w:t>lambs.”</w:t>
      </w:r>
      <w:r>
        <w:rPr>
          <w:spacing w:val="-5"/>
        </w:rPr>
        <w:t> </w:t>
      </w:r>
      <w:r>
        <w:rPr/>
        <w:t>Again</w:t>
      </w:r>
      <w:r>
        <w:rPr>
          <w:spacing w:val="-5"/>
        </w:rPr>
        <w:t> </w:t>
      </w:r>
      <w:r>
        <w:rPr/>
        <w:t>Jesus</w:t>
      </w:r>
      <w:r>
        <w:rPr>
          <w:spacing w:val="-5"/>
        </w:rPr>
        <w:t> </w:t>
      </w:r>
      <w:r>
        <w:rPr/>
        <w:t>said,</w:t>
      </w:r>
      <w:r>
        <w:rPr>
          <w:spacing w:val="-5"/>
        </w:rPr>
        <w:t> </w:t>
      </w:r>
      <w:r>
        <w:rPr/>
        <w:t>“Simon</w:t>
      </w:r>
      <w:r>
        <w:rPr>
          <w:spacing w:val="-5"/>
        </w:rPr>
        <w:t> </w:t>
      </w:r>
      <w:r>
        <w:rPr/>
        <w:t>son</w:t>
      </w:r>
      <w:r>
        <w:rPr>
          <w:spacing w:val="-5"/>
        </w:rPr>
        <w:t> </w:t>
      </w:r>
      <w:r>
        <w:rPr/>
        <w:t>of John, do you love me?” He answered, “Yes, Lord, you know that I love you.” Jesus said, “Take care of my sheep.” The third time he said to him, “Simon son of John, do you love </w:t>
      </w:r>
      <w:r>
        <w:rPr>
          <w:spacing w:val="-4"/>
        </w:rPr>
        <w:t>me?”</w:t>
      </w:r>
    </w:p>
    <w:p>
      <w:pPr>
        <w:pStyle w:val="BodyText"/>
        <w:spacing w:before="39"/>
        <w:rPr>
          <w:i/>
        </w:rPr>
      </w:pPr>
    </w:p>
    <w:p>
      <w:pPr>
        <w:spacing w:line="247" w:lineRule="auto" w:before="1"/>
        <w:ind w:left="225" w:right="7881" w:firstLine="0"/>
        <w:jc w:val="left"/>
        <w:rPr>
          <w:sz w:val="18"/>
        </w:rPr>
      </w:pPr>
      <w:r>
        <w:rPr>
          <w:sz w:val="18"/>
        </w:rPr>
        <w:t>All</w:t>
      </w:r>
      <w:r>
        <w:rPr>
          <w:spacing w:val="-5"/>
          <w:sz w:val="18"/>
        </w:rPr>
        <w:t> </w:t>
      </w:r>
      <w:r>
        <w:rPr>
          <w:sz w:val="18"/>
        </w:rPr>
        <w:t>scripture</w:t>
      </w:r>
      <w:r>
        <w:rPr>
          <w:spacing w:val="-5"/>
          <w:sz w:val="18"/>
        </w:rPr>
        <w:t> </w:t>
      </w:r>
      <w:r>
        <w:rPr>
          <w:sz w:val="18"/>
        </w:rPr>
        <w:t>is</w:t>
      </w:r>
      <w:r>
        <w:rPr>
          <w:spacing w:val="-4"/>
          <w:sz w:val="18"/>
        </w:rPr>
        <w:t> </w:t>
      </w:r>
      <w:r>
        <w:rPr>
          <w:sz w:val="18"/>
        </w:rPr>
        <w:t>from</w:t>
      </w:r>
      <w:r>
        <w:rPr>
          <w:spacing w:val="-5"/>
          <w:sz w:val="18"/>
        </w:rPr>
        <w:t> </w:t>
      </w:r>
      <w:r>
        <w:rPr>
          <w:sz w:val="18"/>
        </w:rPr>
        <w:t>the</w:t>
      </w:r>
      <w:r>
        <w:rPr>
          <w:spacing w:val="-5"/>
          <w:sz w:val="18"/>
        </w:rPr>
        <w:t> </w:t>
      </w:r>
      <w:r>
        <w:rPr>
          <w:sz w:val="18"/>
        </w:rPr>
        <w:t>New</w:t>
      </w:r>
      <w:r>
        <w:rPr>
          <w:spacing w:val="-5"/>
          <w:sz w:val="18"/>
        </w:rPr>
        <w:t> </w:t>
      </w:r>
      <w:r>
        <w:rPr>
          <w:sz w:val="18"/>
        </w:rPr>
        <w:t>International</w:t>
      </w:r>
      <w:r>
        <w:rPr>
          <w:spacing w:val="-5"/>
          <w:sz w:val="18"/>
        </w:rPr>
        <w:t> </w:t>
      </w:r>
      <w:r>
        <w:rPr>
          <w:sz w:val="18"/>
        </w:rPr>
        <w:t>Version</w:t>
      </w:r>
      <w:r>
        <w:rPr>
          <w:spacing w:val="-5"/>
          <w:sz w:val="18"/>
        </w:rPr>
        <w:t> </w:t>
      </w:r>
      <w:r>
        <w:rPr>
          <w:sz w:val="18"/>
        </w:rPr>
        <w:t>unless</w:t>
      </w:r>
      <w:r>
        <w:rPr>
          <w:spacing w:val="-4"/>
          <w:sz w:val="18"/>
        </w:rPr>
        <w:t> </w:t>
      </w:r>
      <w:r>
        <w:rPr>
          <w:sz w:val="18"/>
        </w:rPr>
        <w:t>otherwise </w:t>
      </w:r>
      <w:r>
        <w:rPr>
          <w:spacing w:val="-2"/>
          <w:sz w:val="18"/>
        </w:rPr>
        <w:t>noted.</w:t>
      </w:r>
    </w:p>
    <w:sectPr>
      <w:pgSz w:w="15840" w:h="12240" w:orient="landscape"/>
      <w:pgMar w:top="1380" w:bottom="280" w:left="88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rebuchet MS">
    <w:altName w:val="Trebuchet MS"/>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00" w:hanging="287"/>
        <w:jc w:val="left"/>
      </w:pPr>
      <w:rPr>
        <w:rFonts w:hint="default" w:ascii="Trebuchet MS" w:hAnsi="Trebuchet MS" w:eastAsia="Trebuchet MS" w:cs="Trebuchet MS"/>
        <w:b w:val="0"/>
        <w:bCs w:val="0"/>
        <w:i w:val="0"/>
        <w:iCs w:val="0"/>
        <w:spacing w:val="-1"/>
        <w:w w:val="100"/>
        <w:sz w:val="24"/>
        <w:szCs w:val="24"/>
        <w:lang w:val="en-US" w:eastAsia="en-US" w:bidi="ar-SA"/>
      </w:rPr>
    </w:lvl>
    <w:lvl w:ilvl="1">
      <w:start w:val="0"/>
      <w:numFmt w:val="bullet"/>
      <w:lvlText w:val="•"/>
      <w:lvlJc w:val="left"/>
      <w:pPr>
        <w:ind w:left="991" w:hanging="287"/>
      </w:pPr>
      <w:rPr>
        <w:rFonts w:hint="default"/>
        <w:lang w:val="en-US" w:eastAsia="en-US" w:bidi="ar-SA"/>
      </w:rPr>
    </w:lvl>
    <w:lvl w:ilvl="2">
      <w:start w:val="0"/>
      <w:numFmt w:val="bullet"/>
      <w:lvlText w:val="•"/>
      <w:lvlJc w:val="left"/>
      <w:pPr>
        <w:ind w:left="1583" w:hanging="287"/>
      </w:pPr>
      <w:rPr>
        <w:rFonts w:hint="default"/>
        <w:lang w:val="en-US" w:eastAsia="en-US" w:bidi="ar-SA"/>
      </w:rPr>
    </w:lvl>
    <w:lvl w:ilvl="3">
      <w:start w:val="0"/>
      <w:numFmt w:val="bullet"/>
      <w:lvlText w:val="•"/>
      <w:lvlJc w:val="left"/>
      <w:pPr>
        <w:ind w:left="2175" w:hanging="287"/>
      </w:pPr>
      <w:rPr>
        <w:rFonts w:hint="default"/>
        <w:lang w:val="en-US" w:eastAsia="en-US" w:bidi="ar-SA"/>
      </w:rPr>
    </w:lvl>
    <w:lvl w:ilvl="4">
      <w:start w:val="0"/>
      <w:numFmt w:val="bullet"/>
      <w:lvlText w:val="•"/>
      <w:lvlJc w:val="left"/>
      <w:pPr>
        <w:ind w:left="2766" w:hanging="287"/>
      </w:pPr>
      <w:rPr>
        <w:rFonts w:hint="default"/>
        <w:lang w:val="en-US" w:eastAsia="en-US" w:bidi="ar-SA"/>
      </w:rPr>
    </w:lvl>
    <w:lvl w:ilvl="5">
      <w:start w:val="0"/>
      <w:numFmt w:val="bullet"/>
      <w:lvlText w:val="•"/>
      <w:lvlJc w:val="left"/>
      <w:pPr>
        <w:ind w:left="3358" w:hanging="287"/>
      </w:pPr>
      <w:rPr>
        <w:rFonts w:hint="default"/>
        <w:lang w:val="en-US" w:eastAsia="en-US" w:bidi="ar-SA"/>
      </w:rPr>
    </w:lvl>
    <w:lvl w:ilvl="6">
      <w:start w:val="0"/>
      <w:numFmt w:val="bullet"/>
      <w:lvlText w:val="•"/>
      <w:lvlJc w:val="left"/>
      <w:pPr>
        <w:ind w:left="3950" w:hanging="287"/>
      </w:pPr>
      <w:rPr>
        <w:rFonts w:hint="default"/>
        <w:lang w:val="en-US" w:eastAsia="en-US" w:bidi="ar-SA"/>
      </w:rPr>
    </w:lvl>
    <w:lvl w:ilvl="7">
      <w:start w:val="0"/>
      <w:numFmt w:val="bullet"/>
      <w:lvlText w:val="•"/>
      <w:lvlJc w:val="left"/>
      <w:pPr>
        <w:ind w:left="4541" w:hanging="287"/>
      </w:pPr>
      <w:rPr>
        <w:rFonts w:hint="default"/>
        <w:lang w:val="en-US" w:eastAsia="en-US" w:bidi="ar-SA"/>
      </w:rPr>
    </w:lvl>
    <w:lvl w:ilvl="8">
      <w:start w:val="0"/>
      <w:numFmt w:val="bullet"/>
      <w:lvlText w:val="•"/>
      <w:lvlJc w:val="left"/>
      <w:pPr>
        <w:ind w:left="5133" w:hanging="287"/>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rebuchet MS" w:hAnsi="Trebuchet MS" w:eastAsia="Trebuchet MS" w:cs="Trebuchet MS"/>
      <w:lang w:val="en-US" w:eastAsia="en-US" w:bidi="ar-SA"/>
    </w:rPr>
  </w:style>
  <w:style w:styleId="BodyText" w:type="paragraph">
    <w:name w:val="Body Text"/>
    <w:basedOn w:val="Normal"/>
    <w:uiPriority w:val="1"/>
    <w:qFormat/>
    <w:pPr/>
    <w:rPr>
      <w:rFonts w:ascii="Trebuchet MS" w:hAnsi="Trebuchet MS" w:eastAsia="Trebuchet MS" w:cs="Trebuchet MS"/>
      <w:i/>
      <w:iCs/>
      <w:sz w:val="20"/>
      <w:szCs w:val="20"/>
      <w:lang w:val="en-US" w:eastAsia="en-US" w:bidi="ar-SA"/>
    </w:rPr>
  </w:style>
  <w:style w:styleId="Heading1" w:type="paragraph">
    <w:name w:val="Heading 1"/>
    <w:basedOn w:val="Normal"/>
    <w:uiPriority w:val="1"/>
    <w:qFormat/>
    <w:pPr>
      <w:ind w:left="114"/>
      <w:outlineLvl w:val="1"/>
    </w:pPr>
    <w:rPr>
      <w:rFonts w:ascii="Trebuchet MS" w:hAnsi="Trebuchet MS" w:eastAsia="Trebuchet MS" w:cs="Trebuchet MS"/>
      <w:b/>
      <w:bCs/>
      <w:sz w:val="24"/>
      <w:szCs w:val="24"/>
      <w:lang w:val="en-US" w:eastAsia="en-US" w:bidi="ar-SA"/>
    </w:rPr>
  </w:style>
  <w:style w:styleId="ListParagraph" w:type="paragraph">
    <w:name w:val="List Paragraph"/>
    <w:basedOn w:val="Normal"/>
    <w:uiPriority w:val="1"/>
    <w:qFormat/>
    <w:pPr>
      <w:ind w:left="398" w:hanging="284"/>
    </w:pPr>
    <w:rPr>
      <w:rFonts w:ascii="Trebuchet MS" w:hAnsi="Trebuchet MS" w:eastAsia="Trebuchet MS" w:cs="Trebuchet MS"/>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2024-03-11T19:42:25Z</dcterms:created>
  <dcterms:modified xsi:type="dcterms:W3CDTF">2024-03-11T19:42:25Z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for Microsoft 365</vt:lpwstr>
  </property>
  <property fmtid="{D5CDD505-2E9C-101B-9397-08002B2CF9AE}" pid="4" name="LastSaved">
    <vt:filetime>2024-03-11T00:00:00Z</vt:filetime>
  </property>
  <property fmtid="{D5CDD505-2E9C-101B-9397-08002B2CF9AE}" pid="5" name="Producer">
    <vt:lpwstr>Microsoft® Word for Microsoft 365</vt:lpwstr>
  </property>
</Properties>
</file>